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16"/>
          <w:szCs w:val="16"/>
        </w:rPr>
        <w:t>МИНИСТЕРСТВО ЗДРАВООХРАНЕНИЯ И СОЦИАЛЬНОГО РАЗВИТИЯ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РОССИЙСКОЙ ФЕДЕРАЦИИ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ПРИКАЗ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ОБ УТВЕРЖДЕНИИ ПОРЯДКА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ОКАЗАНИЯ МЕДИЦИНСКОЙ ПОМОЩИ ВЗРОСЛОМУ НАСЕЛЕНИЮ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 СТОМАТОЛОГИЧЕСКИХ ЗАБОЛЕВАНИЯХ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соответствии со </w:t>
      </w:r>
      <w:hyperlink r:id="rId4">
        <w:r>
          <w:rPr>
            <w:rFonts w:ascii="Arial" w:eastAsia="Arial" w:hAnsi="Arial" w:cs="Arial"/>
            <w:sz w:val="20"/>
            <w:szCs w:val="20"/>
          </w:rPr>
          <w:t>статьей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Утвердить </w:t>
      </w:r>
      <w:hyperlink w:anchor="30j0zll">
        <w:r>
          <w:rPr>
            <w:rFonts w:ascii="Arial" w:eastAsia="Arial" w:hAnsi="Arial" w:cs="Arial"/>
            <w:sz w:val="20"/>
            <w:szCs w:val="20"/>
          </w:rPr>
          <w:t>Порядок</w:t>
        </w:r>
      </w:hyperlink>
      <w:r>
        <w:rPr>
          <w:rFonts w:ascii="Arial" w:eastAsia="Arial" w:hAnsi="Arial" w:cs="Arial"/>
          <w:sz w:val="20"/>
          <w:szCs w:val="20"/>
        </w:rP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Министр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Т.А.ГОЛИКОВА</w:t>
      </w:r>
    </w:p>
    <w:p w:rsidR="0047725D" w:rsidRDefault="0047725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приказу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2" w:name="30j0zll" w:colFirst="0" w:colLast="0"/>
      <w:bookmarkEnd w:id="2"/>
      <w:r>
        <w:rPr>
          <w:rFonts w:ascii="Arial" w:eastAsia="Arial" w:hAnsi="Arial" w:cs="Arial"/>
          <w:b/>
          <w:sz w:val="16"/>
          <w:szCs w:val="16"/>
        </w:rPr>
        <w:t>ПОРЯДОК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ОКАЗАНИЯ МЕДИЦИНСКОЙ ПОМОЩИ ВЗРОСЛОМУ НАСЕЛЕНИЮ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 СТОМАТОЛОГИЧЕСКИХ ЗАБОЛЕВАНИЯХ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кариозные, некариозные и другие поражения зубов;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аномалии и дефекты развития зубов, челюстей, лица и головы, их предпосылки и последствия.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Медицинская помощь взрослому населению при стоматологических заболеваниях оказывается в виде: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скорой медицинской помощи;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первичной медико-санитарной помощи;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специализированной, в том числе высокотехнологичной, медицинской помощи.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6. В рамках скорой, в том числе скорой специализированной, медицинской помощи медицинская помощь взросл</w:t>
      </w:r>
      <w:r w:rsidRPr="00E76E87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оказании скорой медицинской помощи в случае необходимости осуществляется медицинская эвакуация.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3" w:name="1fob9te" w:colFirst="0" w:colLast="0"/>
      <w:bookmarkEnd w:id="3"/>
      <w:r>
        <w:rPr>
          <w:rFonts w:ascii="Arial" w:eastAsia="Arial" w:hAnsi="Arial" w:cs="Arial"/>
          <w:sz w:val="20"/>
          <w:szCs w:val="20"/>
        </w:rPr>
        <w:t>фельдшерами и врачами других специальностей.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 выявлении признаков стоматологического заболевания медицинскими работниками, указанными в </w:t>
      </w:r>
      <w:hyperlink w:anchor="1fob9te">
        <w:r>
          <w:rPr>
            <w:rFonts w:ascii="Arial" w:eastAsia="Arial" w:hAnsi="Arial" w:cs="Arial"/>
            <w:sz w:val="20"/>
            <w:szCs w:val="20"/>
          </w:rPr>
          <w:t>абзаце 3</w:t>
        </w:r>
      </w:hyperlink>
      <w:r>
        <w:rPr>
          <w:rFonts w:ascii="Arial" w:eastAsia="Arial" w:hAnsi="Arial" w:cs="Arial"/>
          <w:sz w:val="20"/>
          <w:szCs w:val="20"/>
        </w:rP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</w:t>
      </w:r>
      <w:r w:rsidRPr="00E76E87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го профиля.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3znysh7">
        <w:r>
          <w:rPr>
            <w:rFonts w:ascii="Arial" w:eastAsia="Arial" w:hAnsi="Arial" w:cs="Arial"/>
            <w:sz w:val="20"/>
            <w:szCs w:val="20"/>
          </w:rPr>
          <w:t>приложениями N 1</w:t>
        </w:r>
      </w:hyperlink>
      <w:r>
        <w:rPr>
          <w:rFonts w:ascii="Arial" w:eastAsia="Arial" w:hAnsi="Arial" w:cs="Arial"/>
          <w:sz w:val="20"/>
          <w:szCs w:val="20"/>
        </w:rPr>
        <w:t xml:space="preserve"> - </w:t>
      </w:r>
      <w:hyperlink w:anchor="qsh70q">
        <w:r>
          <w:rPr>
            <w:rFonts w:ascii="Arial" w:eastAsia="Arial" w:hAnsi="Arial" w:cs="Arial"/>
            <w:sz w:val="20"/>
            <w:szCs w:val="20"/>
          </w:rPr>
          <w:t>14</w:t>
        </w:r>
      </w:hyperlink>
      <w:r>
        <w:rPr>
          <w:rFonts w:ascii="Arial" w:eastAsia="Arial" w:hAnsi="Arial" w:cs="Arial"/>
          <w:sz w:val="20"/>
          <w:szCs w:val="20"/>
        </w:rPr>
        <w:t xml:space="preserve"> к настоящему Порядку.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 В случае выявления в ходе оказания медицинской помощи взрослому населению при стоматологических заболеваниях симптомов онкологическог</w:t>
      </w:r>
      <w:r w:rsidRPr="00E76E87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заболевания медицинская помощь пациенту оказывается в соответствии с </w:t>
      </w:r>
      <w:hyperlink r:id="rId6">
        <w:r>
          <w:rPr>
            <w:rFonts w:ascii="Arial" w:eastAsia="Arial" w:hAnsi="Arial" w:cs="Arial"/>
            <w:sz w:val="20"/>
            <w:szCs w:val="20"/>
          </w:rPr>
          <w:t>Порядком</w:t>
        </w:r>
      </w:hyperlink>
      <w:r>
        <w:rPr>
          <w:rFonts w:ascii="Arial" w:eastAsia="Arial" w:hAnsi="Arial" w:cs="Arial"/>
          <w:sz w:val="20"/>
          <w:szCs w:val="20"/>
        </w:rP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4" w:name="3znysh7" w:colFirst="0" w:colLast="0"/>
      <w:bookmarkEnd w:id="4"/>
      <w:r>
        <w:rPr>
          <w:rFonts w:ascii="Arial" w:eastAsia="Arial" w:hAnsi="Arial" w:cs="Arial"/>
          <w:sz w:val="20"/>
          <w:szCs w:val="20"/>
        </w:rPr>
        <w:t>ПОЛОЖЕНИЕ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 ОРГАНИЗАЦИИ ДЕЯТЕЛЬНОСТИ СТОМАТОЛОГИЧЕСКОЙ ПОЛИКЛИНИКИ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30j0zll">
        <w:r>
          <w:rPr>
            <w:rFonts w:ascii="Arial" w:eastAsia="Arial" w:hAnsi="Arial" w:cs="Arial"/>
            <w:sz w:val="20"/>
            <w:szCs w:val="20"/>
          </w:rPr>
          <w:t>Порядком</w:t>
        </w:r>
      </w:hyperlink>
      <w:r>
        <w:rPr>
          <w:rFonts w:ascii="Arial" w:eastAsia="Arial" w:hAnsi="Arial" w:cs="Arial"/>
          <w:sz w:val="20"/>
          <w:szCs w:val="20"/>
        </w:rP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Организационная структура и штатная численность медицинского и другого персонала стоматологическ</w:t>
      </w:r>
      <w:r w:rsidRPr="00E76E87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tyjcwt">
        <w:r>
          <w:rPr>
            <w:rFonts w:ascii="Arial" w:eastAsia="Arial" w:hAnsi="Arial" w:cs="Arial"/>
            <w:sz w:val="20"/>
            <w:szCs w:val="20"/>
          </w:rPr>
          <w:t>приложению N 6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35nkun2">
        <w:r>
          <w:rPr>
            <w:rFonts w:ascii="Arial" w:eastAsia="Arial" w:hAnsi="Arial" w:cs="Arial"/>
            <w:sz w:val="20"/>
            <w:szCs w:val="20"/>
          </w:rPr>
          <w:t>приложению N 11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смотровой кабинет;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общей практики, включая мобильные стоматологические кабинеты;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хирургической стоматологии;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ортопедической стоматологии;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ортодонтическое отделение (кабинет);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анестезиологии и реанимации;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рентгенологическое отделение (кабинет);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физиотерапевтический кабинет (отделение);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гигиены;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функциональной диагностики в стоматологии;</w:t>
      </w:r>
    </w:p>
    <w:p w:rsidR="0047725D" w:rsidRDefault="008370F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E76E87">
          <w:rPr>
            <w:rFonts w:ascii="Arial" w:eastAsia="Arial" w:hAnsi="Arial" w:cs="Arial"/>
            <w:sz w:val="20"/>
            <w:szCs w:val="20"/>
          </w:rPr>
          <w:t>регистратуру</w:t>
        </w:r>
      </w:hyperlink>
      <w:r w:rsidR="00E76E87">
        <w:rPr>
          <w:rFonts w:ascii="Arial" w:eastAsia="Arial" w:hAnsi="Arial" w:cs="Arial"/>
          <w:sz w:val="20"/>
          <w:szCs w:val="20"/>
        </w:rPr>
        <w:t>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организационно-методический кабинет;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централизованное стерилизационное отделение (блок);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стоматологическую (зуботехническую) лабораторию;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медицинской статистики;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административно-хозяйственную часть;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технические службы;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8">
        <w:r>
          <w:rPr>
            <w:rFonts w:ascii="Arial" w:eastAsia="Arial" w:hAnsi="Arial" w:cs="Arial"/>
            <w:sz w:val="20"/>
            <w:szCs w:val="20"/>
          </w:rPr>
          <w:t>Порядком</w:t>
        </w:r>
      </w:hyperlink>
      <w:r>
        <w:rPr>
          <w:rFonts w:ascii="Arial" w:eastAsia="Arial" w:hAnsi="Arial" w:cs="Arial"/>
          <w:sz w:val="20"/>
          <w:szCs w:val="20"/>
        </w:rP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9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0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11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12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13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"</w:t>
      </w:r>
      <w:hyperlink r:id="rId14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"</w:t>
      </w:r>
      <w:hyperlink r:id="rId15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"челюстно-лицевая </w:t>
      </w:r>
      <w:hyperlink r:id="rId16">
        <w:r>
          <w:rPr>
            <w:rFonts w:ascii="Arial" w:eastAsia="Arial" w:hAnsi="Arial" w:cs="Arial"/>
            <w:sz w:val="20"/>
            <w:szCs w:val="20"/>
          </w:rPr>
          <w:t>хирургия</w:t>
        </w:r>
      </w:hyperlink>
      <w:r>
        <w:rPr>
          <w:rFonts w:ascii="Arial" w:eastAsia="Arial" w:hAnsi="Arial" w:cs="Arial"/>
          <w:sz w:val="20"/>
          <w:szCs w:val="20"/>
        </w:rPr>
        <w:t>", "</w:t>
      </w:r>
      <w:hyperlink r:id="rId17">
        <w:r>
          <w:rPr>
            <w:rFonts w:ascii="Arial" w:eastAsia="Arial" w:hAnsi="Arial" w:cs="Arial"/>
            <w:sz w:val="20"/>
            <w:szCs w:val="20"/>
          </w:rPr>
          <w:t>организация</w:t>
        </w:r>
      </w:hyperlink>
      <w:r>
        <w:rPr>
          <w:rFonts w:ascii="Arial" w:eastAsia="Arial" w:hAnsi="Arial" w:cs="Arial"/>
          <w:sz w:val="20"/>
          <w:szCs w:val="20"/>
        </w:rPr>
        <w:t xml:space="preserve"> здравоохранения и общественное здоровье", а также Квалификационным </w:t>
      </w:r>
      <w:hyperlink r:id="rId18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На должность заведующего пр</w:t>
      </w:r>
      <w:r w:rsidRPr="00E76E87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фильным отделением (кабинетом) стоматологической поликлиники назначается специалист, соответствующий Квалификационным </w:t>
      </w:r>
      <w:hyperlink r:id="rId19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0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1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23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24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25">
        <w:r>
          <w:rPr>
            <w:rFonts w:ascii="Arial" w:eastAsia="Arial" w:hAnsi="Arial" w:cs="Arial"/>
            <w:sz w:val="20"/>
            <w:szCs w:val="20"/>
          </w:rPr>
          <w:t>"стоматология терапевтическая"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26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</w:t>
      </w:r>
      <w:hyperlink r:id="rId27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а также Квалификационным </w:t>
      </w:r>
      <w:hyperlink r:id="rId28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29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</w:t>
      </w:r>
      <w:hyperlink r:id="rId30">
        <w:r>
          <w:rPr>
            <w:rFonts w:ascii="Arial" w:eastAsia="Arial" w:hAnsi="Arial" w:cs="Arial"/>
            <w:sz w:val="20"/>
            <w:szCs w:val="20"/>
          </w:rPr>
          <w:t>сестра</w:t>
        </w:r>
      </w:hyperlink>
      <w:r>
        <w:rPr>
          <w:rFonts w:ascii="Arial" w:eastAsia="Arial" w:hAnsi="Arial" w:cs="Arial"/>
          <w:sz w:val="20"/>
          <w:szCs w:val="20"/>
        </w:rPr>
        <w:t>".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1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</w:t>
      </w:r>
      <w:hyperlink r:id="rId32">
        <w:r>
          <w:rPr>
            <w:rFonts w:ascii="Arial" w:eastAsia="Arial" w:hAnsi="Arial" w:cs="Arial"/>
            <w:sz w:val="20"/>
            <w:szCs w:val="20"/>
          </w:rPr>
          <w:t>гигиенист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стоматологический".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3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4">
        <w:r>
          <w:rPr>
            <w:rFonts w:ascii="Arial" w:eastAsia="Arial" w:hAnsi="Arial" w:cs="Arial"/>
            <w:sz w:val="20"/>
            <w:szCs w:val="20"/>
          </w:rPr>
          <w:t>врач</w:t>
        </w:r>
      </w:hyperlink>
      <w:r>
        <w:rPr>
          <w:rFonts w:ascii="Arial" w:eastAsia="Arial" w:hAnsi="Arial" w:cs="Arial"/>
          <w:sz w:val="20"/>
          <w:szCs w:val="20"/>
        </w:rPr>
        <w:t>".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5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6">
        <w:r>
          <w:rPr>
            <w:rFonts w:ascii="Arial" w:eastAsia="Arial" w:hAnsi="Arial" w:cs="Arial"/>
            <w:sz w:val="20"/>
            <w:szCs w:val="20"/>
          </w:rPr>
          <w:t>техник</w:t>
        </w:r>
      </w:hyperlink>
      <w:r>
        <w:rPr>
          <w:rFonts w:ascii="Arial" w:eastAsia="Arial" w:hAnsi="Arial" w:cs="Arial"/>
          <w:sz w:val="20"/>
          <w:szCs w:val="20"/>
        </w:rPr>
        <w:t>".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 Функции стоматологической поликлиники: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2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ПОЛОЖЕНИЕ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 ОРГАНИЗАЦИИ ДЕЯТЕЛЬНОСТИ ОТДЕЛЕНИЙ (КАБИНЕТОВ,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ЛАБОРАТОРИИ) СТОМАТОЛОГИЧЕСКОГО ПРОФИЛЯ В МЕДИЦИНСКИХ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ОРГАНИЗАЦИЯХ, ОКАЗЫВАЮЩИХ АМБУЛАТОРНУЮ МЕДИЦИНСКУЮ ПОМОЩЬ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z337ya">
        <w:r>
          <w:rPr>
            <w:rFonts w:ascii="Arial" w:eastAsia="Arial" w:hAnsi="Arial" w:cs="Arial"/>
            <w:sz w:val="20"/>
            <w:szCs w:val="20"/>
          </w:rPr>
          <w:t>приложению N 12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1t3h5sf">
        <w:r>
          <w:rPr>
            <w:rFonts w:ascii="Arial" w:eastAsia="Arial" w:hAnsi="Arial" w:cs="Arial"/>
            <w:sz w:val="20"/>
            <w:szCs w:val="20"/>
          </w:rPr>
          <w:t>приложению N 7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37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38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39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40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41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"</w:t>
      </w:r>
      <w:hyperlink r:id="rId4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"</w:t>
      </w:r>
      <w:hyperlink r:id="rId43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"челюстно-лицевая </w:t>
      </w:r>
      <w:hyperlink r:id="rId44">
        <w:r>
          <w:rPr>
            <w:rFonts w:ascii="Arial" w:eastAsia="Arial" w:hAnsi="Arial" w:cs="Arial"/>
            <w:sz w:val="20"/>
            <w:szCs w:val="20"/>
          </w:rPr>
          <w:t>хирургия</w:t>
        </w:r>
      </w:hyperlink>
      <w:r>
        <w:rPr>
          <w:rFonts w:ascii="Arial" w:eastAsia="Arial" w:hAnsi="Arial" w:cs="Arial"/>
          <w:sz w:val="20"/>
          <w:szCs w:val="20"/>
        </w:rPr>
        <w:t>", "</w:t>
      </w:r>
      <w:hyperlink r:id="rId45">
        <w:r>
          <w:rPr>
            <w:rFonts w:ascii="Arial" w:eastAsia="Arial" w:hAnsi="Arial" w:cs="Arial"/>
            <w:sz w:val="20"/>
            <w:szCs w:val="20"/>
          </w:rPr>
          <w:t>организация</w:t>
        </w:r>
      </w:hyperlink>
      <w:r>
        <w:rPr>
          <w:rFonts w:ascii="Arial" w:eastAsia="Arial" w:hAnsi="Arial" w:cs="Arial"/>
          <w:sz w:val="20"/>
          <w:szCs w:val="20"/>
        </w:rPr>
        <w:t xml:space="preserve"> здравоохранения и общественное здоровье", а также Квалификационным </w:t>
      </w:r>
      <w:hyperlink r:id="rId46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47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8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49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50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51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"</w:t>
      </w:r>
      <w:hyperlink r:id="rId5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"</w:t>
      </w:r>
      <w:hyperlink r:id="rId53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"челюстно-лицевая </w:t>
      </w:r>
      <w:hyperlink r:id="rId54">
        <w:r>
          <w:rPr>
            <w:rFonts w:ascii="Arial" w:eastAsia="Arial" w:hAnsi="Arial" w:cs="Arial"/>
            <w:sz w:val="20"/>
            <w:szCs w:val="20"/>
          </w:rPr>
          <w:t>хирургия</w:t>
        </w:r>
      </w:hyperlink>
      <w:r>
        <w:rPr>
          <w:rFonts w:ascii="Arial" w:eastAsia="Arial" w:hAnsi="Arial" w:cs="Arial"/>
          <w:sz w:val="20"/>
          <w:szCs w:val="20"/>
        </w:rPr>
        <w:t xml:space="preserve">", а также Квалификационным </w:t>
      </w:r>
      <w:hyperlink r:id="rId55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7. На должность медицинской </w:t>
      </w:r>
      <w:hyperlink r:id="rId56">
        <w:r>
          <w:rPr>
            <w:rFonts w:ascii="Arial" w:eastAsia="Arial" w:hAnsi="Arial" w:cs="Arial"/>
            <w:sz w:val="20"/>
            <w:szCs w:val="20"/>
          </w:rPr>
          <w:t>сестры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57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58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На должность зубного </w:t>
      </w:r>
      <w:hyperlink r:id="rId59">
        <w:r>
          <w:rPr>
            <w:rFonts w:ascii="Arial" w:eastAsia="Arial" w:hAnsi="Arial" w:cs="Arial"/>
            <w:sz w:val="20"/>
            <w:szCs w:val="20"/>
          </w:rPr>
          <w:t>врача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0">
        <w:r>
          <w:rPr>
            <w:rFonts w:ascii="Arial" w:eastAsia="Arial" w:hAnsi="Arial" w:cs="Arial"/>
            <w:sz w:val="20"/>
            <w:szCs w:val="20"/>
          </w:rPr>
          <w:t>сестра</w:t>
        </w:r>
      </w:hyperlink>
      <w:r>
        <w:rPr>
          <w:rFonts w:ascii="Arial" w:eastAsia="Arial" w:hAnsi="Arial" w:cs="Arial"/>
          <w:sz w:val="20"/>
          <w:szCs w:val="20"/>
        </w:rPr>
        <w:t xml:space="preserve">", "зубной </w:t>
      </w:r>
      <w:hyperlink r:id="rId61">
        <w:r>
          <w:rPr>
            <w:rFonts w:ascii="Arial" w:eastAsia="Arial" w:hAnsi="Arial" w:cs="Arial"/>
            <w:sz w:val="20"/>
            <w:szCs w:val="20"/>
          </w:rPr>
          <w:t>врач</w:t>
        </w:r>
      </w:hyperlink>
      <w:r>
        <w:rPr>
          <w:rFonts w:ascii="Arial" w:eastAsia="Arial" w:hAnsi="Arial" w:cs="Arial"/>
          <w:sz w:val="20"/>
          <w:szCs w:val="20"/>
        </w:rPr>
        <w:t>".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На должность зубного </w:t>
      </w:r>
      <w:hyperlink r:id="rId62">
        <w:r>
          <w:rPr>
            <w:rFonts w:ascii="Arial" w:eastAsia="Arial" w:hAnsi="Arial" w:cs="Arial"/>
            <w:sz w:val="20"/>
            <w:szCs w:val="20"/>
          </w:rPr>
          <w:t>техника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3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Функции стоматологического отделения (кабинета, лаборатории):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лечебно-диагностического процесса при стоматологических заболеваниях;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изготовление зубных протезов, челюстно-лицевых протезов и ортодонтических аппаратов;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3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от 7 декабря 2011 г. N 1496н</w:t>
      </w:r>
    </w:p>
    <w:p w:rsidR="0047725D" w:rsidRDefault="0047725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ПОЛОЖЕНИЕ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 ОРГАНИЗАЦИИ ДЕЯТЕЛЬНОСТИ СТОМАТОЛОГИЧЕСКОГО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КАБИНЕТА В ОБРАЗОВАТЕЛЬНЫХ УЧРЕЖДЕНИЯХ СРЕДНЕГО, ВЫСШЕГО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ПОСЛЕВУЗОВСКОГО ПРОФЕССИОНАЛЬНОГО ОБРАЗОВАНИЯ, ПРИЗЫВНЫХ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ПУНКТАХ, НА ПРЕДПРИЯТИЯХ И В ОРГАНИЗАЦИЯХ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5" w:name="2et92p0" w:colFirst="0" w:colLast="0"/>
      <w:bookmarkEnd w:id="5"/>
      <w:r>
        <w:rPr>
          <w:rFonts w:ascii="Arial" w:eastAsia="Arial" w:hAnsi="Arial" w:cs="Arial"/>
          <w:sz w:val="20"/>
          <w:szCs w:val="20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При отсутствии стоматологических кабинетов, указанных в </w:t>
      </w:r>
      <w:hyperlink w:anchor="2et92p0">
        <w:r>
          <w:rPr>
            <w:rFonts w:ascii="Arial" w:eastAsia="Arial" w:hAnsi="Arial" w:cs="Arial"/>
            <w:sz w:val="20"/>
            <w:szCs w:val="20"/>
          </w:rPr>
          <w:t>пункте 2</w:t>
        </w:r>
      </w:hyperlink>
      <w:r>
        <w:rPr>
          <w:rFonts w:ascii="Arial" w:eastAsia="Arial" w:hAnsi="Arial" w:cs="Arial"/>
          <w:sz w:val="20"/>
          <w:szCs w:val="20"/>
        </w:rP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2xcytpi">
        <w:r>
          <w:rPr>
            <w:rFonts w:ascii="Arial" w:eastAsia="Arial" w:hAnsi="Arial" w:cs="Arial"/>
            <w:sz w:val="20"/>
            <w:szCs w:val="20"/>
          </w:rPr>
          <w:t>приложению N 13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2s8eyo1">
        <w:r>
          <w:rPr>
            <w:rFonts w:ascii="Arial" w:eastAsia="Arial" w:hAnsi="Arial" w:cs="Arial"/>
            <w:sz w:val="20"/>
            <w:szCs w:val="20"/>
          </w:rPr>
          <w:t>приложению N 8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64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5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 и "</w:t>
      </w:r>
      <w:hyperlink r:id="rId66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а также Квалификационным </w:t>
      </w:r>
      <w:hyperlink r:id="rId67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68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9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70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а также Квалификационным </w:t>
      </w:r>
      <w:hyperlink r:id="rId71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На должность медицинской </w:t>
      </w:r>
      <w:hyperlink r:id="rId72">
        <w:r>
          <w:rPr>
            <w:rFonts w:ascii="Arial" w:eastAsia="Arial" w:hAnsi="Arial" w:cs="Arial"/>
            <w:sz w:val="20"/>
            <w:szCs w:val="20"/>
          </w:rPr>
          <w:t>сестры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кабинета назначается специалист, соответствующий Квалификационным </w:t>
      </w:r>
      <w:hyperlink r:id="rId73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10. На должность </w:t>
      </w:r>
      <w:hyperlink r:id="rId74">
        <w:r>
          <w:rPr>
            <w:rFonts w:ascii="Arial" w:eastAsia="Arial" w:hAnsi="Arial" w:cs="Arial"/>
            <w:sz w:val="20"/>
            <w:szCs w:val="20"/>
          </w:rPr>
          <w:t>гигиениста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75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На должность зубного </w:t>
      </w:r>
      <w:hyperlink r:id="rId76">
        <w:r>
          <w:rPr>
            <w:rFonts w:ascii="Arial" w:eastAsia="Arial" w:hAnsi="Arial" w:cs="Arial"/>
            <w:sz w:val="20"/>
            <w:szCs w:val="20"/>
          </w:rPr>
          <w:t>врача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кабинета назначается специалист, соответствующий Квалификационным </w:t>
      </w:r>
      <w:hyperlink r:id="rId77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 Функциями стоматологического кабинета являются: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методическое обеспечение рационального питания с целью профилактики стоматологических заболеваний;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4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ПОЛОЖЕНИЕ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 ОРГАНИЗАЦИИ ДЕЯТЕЛЬНОСТИ МОБИЛЬНОГО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КАБИНЕТА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Кабинет организуется как структурное подразделение стоматологической поликлиники или </w:t>
      </w:r>
      <w:r>
        <w:rPr>
          <w:rFonts w:ascii="Arial" w:eastAsia="Arial" w:hAnsi="Arial" w:cs="Arial"/>
          <w:sz w:val="20"/>
          <w:szCs w:val="20"/>
        </w:rPr>
        <w:lastRenderedPageBreak/>
        <w:t>стоматологического отделения медицинской организации.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35nkun2">
        <w:r>
          <w:rPr>
            <w:rFonts w:ascii="Arial" w:eastAsia="Arial" w:hAnsi="Arial" w:cs="Arial"/>
            <w:sz w:val="20"/>
            <w:szCs w:val="20"/>
          </w:rPr>
          <w:t>приложению N 11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3rdcrjn">
        <w:r>
          <w:rPr>
            <w:rFonts w:ascii="Arial" w:eastAsia="Arial" w:hAnsi="Arial" w:cs="Arial"/>
            <w:sz w:val="20"/>
            <w:szCs w:val="20"/>
          </w:rPr>
          <w:t>приложению N 9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На должность заведующего кабинетом назначается специалист, соответствующий Квалификационным </w:t>
      </w:r>
      <w:hyperlink r:id="rId78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9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80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81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8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"</w:t>
      </w:r>
      <w:hyperlink r:id="rId83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</w:t>
      </w:r>
      <w:hyperlink r:id="rId84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а также Квалификационным </w:t>
      </w:r>
      <w:hyperlink r:id="rId85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На должность врача-стоматолога кабинета назначается специалист, соответствующий Квалификационным </w:t>
      </w:r>
      <w:hyperlink r:id="rId86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7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88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89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90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"</w:t>
      </w:r>
      <w:hyperlink r:id="rId91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</w:t>
      </w:r>
      <w:hyperlink r:id="rId9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а также Квалификационным </w:t>
      </w:r>
      <w:hyperlink r:id="rId93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На должность медицинской </w:t>
      </w:r>
      <w:hyperlink r:id="rId94">
        <w:r>
          <w:rPr>
            <w:rFonts w:ascii="Arial" w:eastAsia="Arial" w:hAnsi="Arial" w:cs="Arial"/>
            <w:sz w:val="20"/>
            <w:szCs w:val="20"/>
          </w:rPr>
          <w:t>сестры</w:t>
        </w:r>
      </w:hyperlink>
      <w:r>
        <w:rPr>
          <w:rFonts w:ascii="Arial" w:eastAsia="Arial" w:hAnsi="Arial" w:cs="Arial"/>
          <w:sz w:val="20"/>
          <w:szCs w:val="20"/>
        </w:rPr>
        <w:t xml:space="preserve"> кабинета назначается специалист, соответствующий Квалификационным </w:t>
      </w:r>
      <w:hyperlink r:id="rId95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На должность зубного </w:t>
      </w:r>
      <w:hyperlink r:id="rId96">
        <w:r>
          <w:rPr>
            <w:rFonts w:ascii="Arial" w:eastAsia="Arial" w:hAnsi="Arial" w:cs="Arial"/>
            <w:sz w:val="20"/>
            <w:szCs w:val="20"/>
          </w:rPr>
          <w:t>врача</w:t>
        </w:r>
      </w:hyperlink>
      <w:r>
        <w:rPr>
          <w:rFonts w:ascii="Arial" w:eastAsia="Arial" w:hAnsi="Arial" w:cs="Arial"/>
          <w:sz w:val="20"/>
          <w:szCs w:val="20"/>
        </w:rPr>
        <w:t xml:space="preserve"> кабинета назначается специалист, соответствующий Квалификационным </w:t>
      </w:r>
      <w:hyperlink r:id="rId97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На должность зубного </w:t>
      </w:r>
      <w:hyperlink r:id="rId98">
        <w:r>
          <w:rPr>
            <w:rFonts w:ascii="Arial" w:eastAsia="Arial" w:hAnsi="Arial" w:cs="Arial"/>
            <w:sz w:val="20"/>
            <w:szCs w:val="20"/>
          </w:rPr>
          <w:t>техника</w:t>
        </w:r>
      </w:hyperlink>
      <w:r>
        <w:rPr>
          <w:rFonts w:ascii="Arial" w:eastAsia="Arial" w:hAnsi="Arial" w:cs="Arial"/>
          <w:sz w:val="20"/>
          <w:szCs w:val="20"/>
        </w:rPr>
        <w:t xml:space="preserve"> кабинета назначается специалист, соответствующий Квалификационным </w:t>
      </w:r>
      <w:hyperlink r:id="rId99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Функциями кабинета являются: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5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ПОЛОЖЕНИЕ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 ОРГАНИЗАЦИИ ДЕЯТЕЛЬНОСТИ ХИРУРГИЧЕСКОГО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ЧЕЛЮСТНО-ЛИЦЕВОГО И СТОМАТОЛОГИЧЕСКОГО ОТДЕЛЕНИЯ СТАЦИОНАРА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qsh70q">
        <w:r>
          <w:rPr>
            <w:rFonts w:ascii="Arial" w:eastAsia="Arial" w:hAnsi="Arial" w:cs="Arial"/>
            <w:sz w:val="20"/>
            <w:szCs w:val="20"/>
          </w:rPr>
          <w:t>приложению N 14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lnxbz9">
        <w:r>
          <w:rPr>
            <w:rFonts w:ascii="Arial" w:eastAsia="Arial" w:hAnsi="Arial" w:cs="Arial"/>
            <w:sz w:val="20"/>
            <w:szCs w:val="20"/>
          </w:rPr>
          <w:t>приложению N 10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На должность заведующего отделением назначается специалист, соответствующий Квалификационным </w:t>
      </w:r>
      <w:hyperlink r:id="rId100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1">
        <w:r>
          <w:rPr>
            <w:rFonts w:ascii="Arial" w:eastAsia="Arial" w:hAnsi="Arial" w:cs="Arial"/>
            <w:sz w:val="20"/>
            <w:szCs w:val="20"/>
          </w:rPr>
          <w:t>хирургия</w:t>
        </w:r>
      </w:hyperlink>
      <w:r>
        <w:rPr>
          <w:rFonts w:ascii="Arial" w:eastAsia="Arial" w:hAnsi="Arial" w:cs="Arial"/>
          <w:sz w:val="20"/>
          <w:szCs w:val="20"/>
        </w:rPr>
        <w:t>" и "</w:t>
      </w:r>
      <w:hyperlink r:id="rId10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а также Квалификационным </w:t>
      </w:r>
      <w:hyperlink r:id="rId103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На должность врача отделения назначается специалист, соответствующий Квалификационным </w:t>
      </w:r>
      <w:hyperlink r:id="rId104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5">
        <w:r>
          <w:rPr>
            <w:rFonts w:ascii="Arial" w:eastAsia="Arial" w:hAnsi="Arial" w:cs="Arial"/>
            <w:sz w:val="20"/>
            <w:szCs w:val="20"/>
          </w:rPr>
          <w:t>хирургия</w:t>
        </w:r>
      </w:hyperlink>
      <w:r>
        <w:rPr>
          <w:rFonts w:ascii="Arial" w:eastAsia="Arial" w:hAnsi="Arial" w:cs="Arial"/>
          <w:sz w:val="20"/>
          <w:szCs w:val="20"/>
        </w:rPr>
        <w:t>" и "</w:t>
      </w:r>
      <w:hyperlink r:id="rId106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а также Квалификационным </w:t>
      </w:r>
      <w:hyperlink r:id="rId107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клинико-диагностической лаборатории (экспресс-диагностика);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отделения лучевой диагностики, включающего ультразвуковую и рентгеновскую диагностику;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операционного блока (операционной);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отделения (палаты) анестезиологии-реанимации.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108">
        <w:r>
          <w:rPr>
            <w:rFonts w:ascii="Arial" w:eastAsia="Arial" w:hAnsi="Arial" w:cs="Arial"/>
            <w:sz w:val="20"/>
            <w:szCs w:val="20"/>
          </w:rPr>
          <w:t>санитарными правилами</w:t>
        </w:r>
      </w:hyperlink>
      <w:r>
        <w:rPr>
          <w:rFonts w:ascii="Arial" w:eastAsia="Arial" w:hAnsi="Arial" w:cs="Arial"/>
          <w:sz w:val="20"/>
          <w:szCs w:val="20"/>
        </w:rPr>
        <w:t xml:space="preserve"> и нормами.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Отделение осуществляет следующие функции: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диагностической, лечебной и профилактической помощи больным стоматологическими заболеваниями;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разработка и проведение мероприятий по повышению качества оказания медицинской помощи в отделении;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осуществление экспертизы временной нетрудоспособности;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6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6" w:name="tyjcwt" w:colFirst="0" w:colLast="0"/>
      <w:bookmarkEnd w:id="6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МЕДИЦИНСКОГО И ДРУГОГО ПЕРСОНАЛА СТОМАТОЛОГИЧЕСКОЙ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ПОЛИКЛИНИКИ &lt;*&gt;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Наименование должностей  │        Количество должностей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1. │Руководитель (главный     │1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│врач, директор,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│президент, начальник)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2. │Заместитель руководителя  │1 (для поликлиник, в которых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│(главного врача,          │предусмотрено не менее 40 врачебных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│директора, президента,    │должностей, включая должность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│начальника) по            │руководителя)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│медицинской части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3. │Заместитель руководителя  │1 (для поликлиник, в которых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│(главного врача,          │предусмотрено не менее 40 врачебных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│директора, президента,    │должностей, включая должность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│начальника) по            │руководителя)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│административно-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│хозяйственной работе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4. │Заведующий                │1 на 12 должностей врачей-стоматологов,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│стоматологическим         │но не более 3-х должностей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5. │Заведующий отделением     │1 на поликлинику при наличии не менее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│ортопедической            │4-х должностей врачей-стоматологов-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│стоматологии, заведующий  │ортопедов, врачей-ортодонтов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│ортодонтическим отделением│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6. │Главная медицинская сестра│1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7. │Заведующий                │1 (для поликлиник, в которых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│стоматологической         │предусмотрено не менее 15 должностей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│(зуботехнической)         │зубных техников)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│лабораторией   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8. │Старший зубной техник     │1 вместо должности зубного техника (для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│поликлиник, в которых предусмотрено не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│менее 15 должностей зубных техников, 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│также на каждые 10 должностей зубных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│техников, свыше 15 должностей зубных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│техников)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9. │Заведующий                │0,5 на кабинет при наличии не менее 2-х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│стоматологическим         │должностей врачей стоматологического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│кабинетом (разных         │профиля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│профилей)      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10. │Врач-стоматолог </w:t>
      </w:r>
      <w:hyperlink w:anchor="3dy6vkm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│5 на 10 000 человек взрослого населения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│(суммарно)     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│Врач-стоматолог-терапевт  │5 на 10 000 человек взрослого населения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│Врач-стоматолог-хирург    │1,5 на 10 000 человек взрослого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│Врач-стоматолог-ортопед   │а) 1,5 на 10 000 человек взрослого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0,7 на 10 000 человек взрослого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│сельского населения;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│в) 0,8 на 10 000 человек взрослого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│Врач-ортодонт             │а) 1 на 10 000 человек взрослого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0,5 на 10 000 человек взрослого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│Врач-анестезиолог-        │а) 0,25 на 10 000 человек взрослого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│реаниматолог              │городского населения;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0,12 на 10 000 человек взрослого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│Врач-рентгенолог          │1 на 15 000 рентгеновских снимков в год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│Врач-физиотерапевт        │0,15 на 10 000 взрослого населения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18. │Зубной врач </w:t>
      </w:r>
      <w:hyperlink w:anchor="3dy6vkm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│Вводится по ведомости замены по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│нормативам врача-стоматолога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│Медицинская сестра        │1 на 1 должность врача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│Гигиенист                 │1 на 6 должностей врача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│стоматологический         │стоматологического профиля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│Медицинская сестра-       │1,5 на 1 должность врача-анестезиолога-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│анестезист                │реаниматолога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│Зубной техник             │2,5 на 1 должность врача-стоматолога-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│ортопеда;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│2 на 1 должность врача-ортодонта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│Рентгенолаборант          │1 в смену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24. │Медицинская сестра по     │1 на 15 тыс. условных процедурных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│физиотерапии              │единиц в год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│Медицинский статистик     │1 на 20 должностей врачей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26. │Медицинский регистратор   │1 на 6 должностей врачей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│Старшая медицинская       │1 при наличии не менее 8 должностей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│сестра регистратуры       │медицинских регистраторов, вместо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│одной из них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│Старшая медицинская сестра│1 на 1 должность заведующего отделением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│Сестра-хозяйка            │1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│Санитарка                 │1 на: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1 должность врача-стоматолога-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│хирурга;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2 должности врача-стоматолога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│других специальностей;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2 должности врача-стоматолога-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│ортопеда и врача-ортодонта;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2 должности медицинских сестер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│отделения физиотерапии;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регистратуру;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20 должностей зубных техников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7" w:name="3dy6vkm" w:colFirst="0" w:colLast="0"/>
      <w:bookmarkEnd w:id="7"/>
      <w:r>
        <w:rPr>
          <w:rFonts w:ascii="Arial" w:eastAsia="Arial" w:hAnsi="Arial" w:cs="Arial"/>
          <w:sz w:val="20"/>
          <w:szCs w:val="20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7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8" w:name="1t3h5sf" w:colFirst="0" w:colLast="0"/>
      <w:bookmarkEnd w:id="8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МЕДИЦИНСКОГО И ДРУГОГО ПЕРСОНАЛА ОТДЕЛЕНИЯ (КАБИНЕТА,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ЛАБОРАТОРИИ) СТОМАТОЛОГИЧЕСКОГО ПРОФИЛЯ В МЕДИЦИНСКИХ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ОРГАНИЗАЦИЯХ, ОКАЗЫВАЮЩИХ АМБУЛАТОРНУЮ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МЕДИЦИНСКУЮ ПОМОЩЬ &lt;*&gt;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Наименование должностей  │        Количество должностей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1. │Заведующий                │1 на 8 должностей врачей-стоматологов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│стоматологическим         │всех специальностей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2. │Заведующий                │1 при наличии не менее 4-х должностей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│ортопедическим            │врачей-стоматологов-ортопедов и (или)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│отделением, заведующий    │врачей-ортодонтов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│ортодонтическим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3. │Заведующий                │0,5 на кабинет при наличии не менее 2-х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│стоматологическим         │должностей врачей стоматологического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│кабинетом (разных         │профиля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│профилей)      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4. │Заведующий                │1 (для лабораторий, в штате которых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│стоматологической         │предусмотрено не менее 10 должностей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│(зуботехнической)         │зубных техников)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│лабораторией   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5. │Старшая медицинская       │1 на 1 должность заведующего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│сестра                    │отделением, 0,5 на кабинет при наличии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│не менее 2-х должностей врачей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6. │Старший зубной техник     │1 вместо должности зубного техника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│(для лабораторий, в штате которой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│предусмотрено не менее 15 должностей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│зубных техников, а также на каждые 10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│должностей зубных техников, свыше 15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│должностей зубных техников), 0,5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│лабораторию при наличии не менее 2-х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│должностей зубных техников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7. │Врач-стоматолог </w:t>
      </w:r>
      <w:hyperlink w:anchor="4d34og8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│5 на 10 000 человек взрослого населения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│(суммарно)                │     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8. │Врач-стоматолог-терапевт  │5 на 10 000 человек взрослого населения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9. │Врач-стоматолог-хирург    │1,5 на 10 000 человек взрослого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10. │Врач-стоматолог-ортопед   │а) 1,5 на 10 000 человек взрослого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0,7 на 10 000 человек взрослого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│сельского населения;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│в) 0,8 на 10 000 человек взрослого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│Врач-ортодонт             │а) 1 на 10 000 человек взрослого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0,5 на 10 000 человек взрослого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│Врач-анестезиолог-        │а) 0,25 на 10 000 человек взрослого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│реаниматолог              │городского населения;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0,12 на 10 000 человек взрослого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13. │Зубной врач </w:t>
      </w:r>
      <w:hyperlink w:anchor="4d34og8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│Вводится по ведомости замены по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│нормативам врача-стоматолога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│Медицинская сестра        │1 на 1 должность врача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│Гигиенист                 │1 на 6 должностей врача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│стоматологический         │стоматологического профиля в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│отделении, 0,5 на кабинет при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│наличии не менее 2-х должностей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│врачей стоматологического профиля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│Медицинская сестра-       │1,5 на 1 должность врача-анестезиолога-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│анестезист                │реаниматолога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│Зубной техник             │2,5 на 1 должность врача-стоматолога-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│ортопеда;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│2 на 1 должность врача-ортодонта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│Рентгенолаборант          │1 в смену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│Медицинская сестра по     │1 на 15 тыс. условных процедурных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│физиотерапии              │единиц в год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│Медицинский статистик     │1 на 20 должностей врачей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│Медицинский регистратор   │1 на 6 должностей врачей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│Сестра-хозяйка            │1 на отделение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│Санитарка                 │1 на:   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1 должность врача-стоматолога-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│хирурга;         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 2 должности врача-стоматолога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│других специальностей;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 2 должности врача-стоматолога-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│ортопеда и врача-ортодонта;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 2 должности медицинских сестер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│отделения физиотерапии;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 регистратуру; 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 20 должностей зубных техников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9" w:name="4d34og8" w:colFirst="0" w:colLast="0"/>
      <w:bookmarkEnd w:id="9"/>
      <w:r>
        <w:rPr>
          <w:rFonts w:ascii="Arial" w:eastAsia="Arial" w:hAnsi="Arial" w:cs="Arial"/>
          <w:sz w:val="20"/>
          <w:szCs w:val="20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8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0" w:name="2s8eyo1" w:colFirst="0" w:colLast="0"/>
      <w:bookmarkEnd w:id="10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МЕДИЦИНСКОГО И ДРУГОГО ПЕРСОНАЛА СТОМАТОЛОГИЧЕСКОГО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КАБИНЕТА В ОБРАЗОВАТЕЛЬНЫХ УЧРЕЖДЕНИЯХ СРЕДНЕГО, ВЫСШЕГО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ПОСЛЕВУЗОВСКОГО ПРОФЕССИОНАЛЬНОГО ОБРАЗОВАНИЯ, ПРИЗЫВНЫХ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ПУНКТАХ НА ПРЕДПРИЯТИЯХ И В ОРГАНИЗАЦИЯХ &lt;*&gt;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3276"/>
        <w:gridCol w:w="4914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Наименование должности 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на кабинет при наличии не менее 2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должностей врачей стоматологического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профиля             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Врач-стоматолог (врач-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практики, врач-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стоматолог-терапевт)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(суммарно)   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2000 человек взрослого населения,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 не менее 1 должности на кабинет (не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более 2-х должностей на 1 кресло при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двухсменной работе) </w:t>
            </w:r>
            <w:hyperlink w:anchor="17dp8vu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Зубной врач </w:t>
            </w:r>
            <w:hyperlink w:anchor="17dp8vu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1 должность врача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стоматологического профиля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Гигиенист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стоматологический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кабинет (при наличии рабочего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места)              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2 должности врачей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стоматологического профиля, но не менее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должности на кабинет             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1" w:name="17dp8vu" w:colFirst="0" w:colLast="0"/>
      <w:bookmarkEnd w:id="11"/>
      <w:r>
        <w:rPr>
          <w:rFonts w:ascii="Arial" w:eastAsia="Arial" w:hAnsi="Arial" w:cs="Arial"/>
          <w:sz w:val="20"/>
          <w:szCs w:val="20"/>
        </w:rPr>
        <w:t>&lt;*&gt; Должность врача-стоматолога при необходимости может быть заменена на должность зубного врача.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9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2" w:name="3rdcrjn" w:colFirst="0" w:colLast="0"/>
      <w:bookmarkEnd w:id="12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МЕДИЦИНСКОГО ПЕРСОНАЛА МОБИЛЬНОГО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КАБИНЕТА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3276"/>
        <w:gridCol w:w="4914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должностей 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      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Врач-стоматолог </w:t>
            </w:r>
            <w:hyperlink w:anchor="26in1rg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(врач-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практики), врач-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стоматолог-ортопед,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врач-стоматолог других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профилей (суммарно)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1 на рабочую смену  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Зубной врач </w:t>
            </w:r>
            <w:hyperlink w:anchor="26in1rg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Зубной техник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1 должность врача-стоматолога-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ортопеда или врача-ортодонта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3" w:name="26in1rg" w:colFirst="0" w:colLast="0"/>
      <w:bookmarkEnd w:id="13"/>
      <w:r>
        <w:rPr>
          <w:rFonts w:ascii="Arial" w:eastAsia="Arial" w:hAnsi="Arial" w:cs="Arial"/>
          <w:sz w:val="20"/>
          <w:szCs w:val="20"/>
        </w:rP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10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4" w:name="lnxbz9" w:colFirst="0" w:colLast="0"/>
      <w:bookmarkEnd w:id="14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МЕДИЦИНСКОГО ПЕРСОНАЛА ХИРУРГИЧЕСКОГО ЧЕЛЮСТНО-ЛИЦЕВОГО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СТОМАТОЛОГИЧЕСКОГО ОТДЕЛЕНИЯ СТАЦИОНАРА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(ИЗ РАСЧЕТА НА 30 КОЕК) &lt;*&gt;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Наименование должности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Количество должностей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Заведующий отделением (врач челюстно-лицевой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 или врач-стоматолог-хирург)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 челюстно-лицевой хирург или врач-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стоматолог-хирург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Медицинская сестра палатная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Медицинская сестра процедурной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Медицинская сестра перевязочной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больными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Санитарка-буфетчица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8               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11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5" w:name="35nkun2" w:colFirst="0" w:colLast="0"/>
      <w:bookmarkEnd w:id="15"/>
      <w:r>
        <w:rPr>
          <w:rFonts w:ascii="Arial" w:eastAsia="Arial" w:hAnsi="Arial" w:cs="Arial"/>
          <w:sz w:val="20"/>
          <w:szCs w:val="20"/>
        </w:rPr>
        <w:t>СТАНДАРТ ОСНАЩЕНИЯ СТОМАТОЛОГИЧЕСКОЙ ПОЛИКЛИНИКИ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Стандарт оснащения отделения (кабинета) общей практики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стоматологической поликлиники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(далее - МРУ) и Установка стоматологическая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(далее - УС)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дугой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Аспиратор (отсасыватель) хирургический, при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 потребности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Вибростол  (стоматологический,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каждую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наименований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кабинет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отдельного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помещения с учетом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требований СанПиН)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слепочные ложки,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учетом расчетной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1 на две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должности врача при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стоматологические оттискные (при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не менее 10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не менее 3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(МРУ),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включающее УС, оснащенную турбиной,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 две врачебные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дне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шлифования и полирования пломб и зубных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должность врача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поликлинику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(отделение)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индивидуальной профилактики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парентеральных инфекций (аптечка "анти-СПИД")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10 посещений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МРУ и УС и установке без фиброоптики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 на 1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МРУ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 стоматологический для гипса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1 на 1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Оттискные массы (слепочные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стоматологические материалы) разных групп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 рабочее место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медикаментозные средства: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не менее 2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наименований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76.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комплекта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 поликлинику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(отделение)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кабинет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место ассистента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92.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для удаления зубов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корней зубов на верхней и нижней челюстях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5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Стандарт оснащения отделения (кабинета) терапевтической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стоматологической поликлиники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кабинет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(скейлер), при отсутствии 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раковину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отдельного помещения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СанПиН)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инструментария) при отсутствии в центральной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комплект на две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1 на рабочее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шлифования и полирования пломб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менее набора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гладилка широкая двухсторонняя,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менее 1 наборов на 10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посещений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кабинет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фиброоптики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и установке без фиброоптики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комплекте МРУ и УС и установке с фиброоптикой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менее 1 на должность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в комплекте МРУ и УС)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ультразвуковой очистки и дезинфекции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для вертикальной конденсации горячей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гуттаперчи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для разогревания гуттаперчи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медицинского отбеливания зубов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2jxsxqh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2 на рабочее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Стандарт оснащения отделения (кабинета) хирургической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стоматологической поликлиники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Аспиратор (отсасыватель) хирургический при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стоматологическая портативная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МРУ и УС с микромотором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стоматологическая портативная с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физиодиспенсером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Боры стоматологические для прямого и углового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наконечника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менее 10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хирургический,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стоматологический при отсутствии в МРУ и УС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Долота и остеотомы медицинские в ассортименте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Иглы для проведения пункционной биопсии 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аспирационного цитологического метода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исследования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5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 при отсутствии в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2 должности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Кюрета хирургическая разных размеров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5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5 на рабочее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: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(МРУ), включающее УС, оснащенную турбиной,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менее двух видов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и приспособлений для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синуслифтинга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(при работе с имплантатами)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хирургических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проведения операции имплантации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работе с имплантатами)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зондов Боумена для зондирования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(бужирования) протоков слюнных желез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инструментов для ретроградного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пломбирования корневых каналов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учета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рентген-кабинета или договора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лучевую диагностику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отделение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стоматологический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увлажнения воздуха в  лечебных помещениях 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44sinio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по требованию 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соответствии с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СанПиН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Штатив медицинский для длительных инфузионных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25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15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Стандарт оснащения отделения (кабинета) ортопедической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стоматологической поликлиники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дугой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зуботехническая с пылеуловителем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защитным боксом (эргобокс)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кабинет,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врача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для карпульной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(безмасленный)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стандартные (металлические)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6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наименований,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менее 5 каждого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наименования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предстерилизационной упаковки инструментация)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центральной стерилизационной 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комплект на две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медицинской помощи при состояниях,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 набор на кабинет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восков зуботехнических в ассортименте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ортопедических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(при работе с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имплантатами)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турбинный без фиброоптики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фиброоптики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эндодонтический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(понижающий)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механический угловой для микромотора (при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комплекте МРУ и УС)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редукторный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 фиброоптикой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или без (повышающий) механический угловой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микромотора, под турбинный бор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УС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 для гипса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2 на одну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Палитра для красок стоматологическая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 централизованной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2jxsxqh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временной фиксации несъемных протезов,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2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каждого вида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расходного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материала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гипсовочный стоматологический с рабочей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кабинет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 числу сотрудников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стоматологический крампонные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Стандарт оснащения стоматологической (зуботехнической)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лаборатории стоматологической поликлиники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Количество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вертикального сверления гипсовых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моделей (пиндексмашина)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вертикального разрезания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гипсовых моделей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с принадлежностями для литья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металла зубных протезов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с принадлежностями для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предварительного прогрева литьевых форм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прессования ортодонтических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пластинок при выполнении ортодонтических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работ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контактной (электродуговой) сварки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протезов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световой полимеризации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стоматологической пластмассы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пайки и сварки зубных протезов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лазером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электропневмовакуумного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штампования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зуботехническая при отсутствии 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Вакуумный миксер для гипса, паковочной массы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силикона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Весы медицинские настольные (от 2 граммов до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килограмма)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Вибростол стоматологический зуботехнический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Воскотопка зуботехническая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Вытяжной шкаф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Гидрополимеризатор для полимеризации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стоматологической пластмассы на водяной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бане под давлением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 зуботехнический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двух видов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Гипсовый нож зуботехнический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зубного техника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зуботехническая с подводом газа или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спиртовка или электрошпатель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зуботехнический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Емкости (контейнеры) для хранения готовых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Емкости для замешивания пластмассы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Емкость для замешивания гипса (резиновая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колба)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 шлифовальные,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 зуботехнические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Изоляционные зуботехнические лаки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4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и материалы для фиксации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аттачменов (устройство для фиксации съемных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протезов)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(безмасляный)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централизованный с резервным блоком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для полимеризатора при отсутствии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аппарат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для подачи сжатого воздуха к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зуботехническим столам при отсутствии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3 стола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Контейнер для мусора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Лотки медицинские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Металл (сплав стоматологический)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Кювета зуботехническая для дублирования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моделей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Кювета зуботехническая большая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бактерицидная (переносная)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Лобзик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Ложка зуботехническая для металла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Моделировочные шпатели зуботехнические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ортодонтических работ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работы с керамикой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измерительных ортодонтических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зуботехнический для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металлическими коронками и кольцами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зуботехнических восков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искусственных зубов в ассортименте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ортодонтической проволоки разного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диаметра и сечения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стоматологических пластмасс в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полировочных щеток и резиновых кругов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шлифовки и полировки стоматологических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стандартных заготовок для коронок,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колец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щипцов ортодонтических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турбинный стоматологический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высокоскоростной без фиброоптики с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управлением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коронковые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Окклюдатор зуботехнический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Отсасыватель пыли (стоматологический пылесос)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со столом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для зубного техника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Палитра для красок стоматологическая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Пароструйная установка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для пароструйной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Пескоструйный аппарат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для пескоструйной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Печь муфельная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Печь для обжига керамики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Печь для выплавки воска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Печь для прессованной керамики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 зуботехнический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Полировочный станок с пылеуловителем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(при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работе с драгоценными металлами)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Пресс для выдавливания гипса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Пресс для кювет зуботехнический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гидравлический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Пресс для формовки пластмассы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для обрезки гипсовых моделей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Полировочные порошки и пасты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Рабочий зуботехнический стол, оснащенный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местной вытяжкой, индивидуальным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светильником, микромотором, подачей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воздуха под давлением, турбиной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горелкой, электрошпателем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Резиновые колбы для замешивания гипса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зуботехнический при отсутствии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СанПиН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гипсовочный зуботехнический с рабочей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и бункерами для хранения гипса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лабораторный для работы с материалами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зубного техника с оснащением при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комплекте со столом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Тигель керамический для стоматологии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Трегеры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Фрезерный параллелометр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лабораторию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Формирователи цоколей контрольных моделей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Фрезы зуботехнические для гипса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Шлиф-мотор стоматологический при работе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базисными пластмассами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Шлиф-мотор стоматологический с защитным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экраном и пылеуловителем для полировки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5 рабочих мест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Шпатели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3 наименования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электрический моделировочный для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зуботехнические крампонные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зуботехнические круглые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зуботехнические кусачки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103.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зуботехнические плоскогубцы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Стандарт оснащения ортодонтического отделения (кабинета)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стоматологической поликлиники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(стерилизатор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Быстротвердеющие пластмассы в ассортименте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Внутриротовая видеокамера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1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 для позиционирования лингвальных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брекетов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 приспособлений для профилактики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аномалий прикуса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Компрессор (если установка не укомплектована)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Контейнеры для хранения изготовленных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аппаратов, силиконовых ложек с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позиционированными лингвальными брекетами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Корнцанги прямой, изогнутый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3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передвижная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10 штук на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Материалы для временной и постоянной фиксации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ортодонтических конструкций,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дентингерметизирующий ликвид или праймер.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 -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 стоматолога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мебели)) или Место рабочее универсальное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 стоматолога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скалером, пылесосом, негатоскопом.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медицинских зуботехнических режущих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ротационных инструментов (диски, боры, фрезы)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(инструментов, щеток, дисков, боров,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головок шлифовальных, резиновых,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силиконовых, штрипсов, полировочной пасты)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шлифования и полирования эмали зубов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после снятия брекетов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щипцов ортодонтических и зажимов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5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наименований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восков зуботехнических в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металлическими коронками и кольцами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зеркало стоматологическое,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комплекте МРУ и УС, и установке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фиброоптикой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Наконечники стоматологические прямой 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угловой для микромотора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2 наименования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для обрезания коронок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Оборудование и приспособления для работы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гипсом и оттискными материалами (ложки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оттискные, чашки резиновые, шпатели)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комплекта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Периотест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47725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ортодонтические клеи,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менее двух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губные стоматологические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СанПиН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Стекла для замешивания материалов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кабинет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>, не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медсестры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медсестры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Цифровой фотоаппарат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кабинет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Шкаф медицинский для хранения диагностических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Стандарт оснащения физиотерапевтического отделения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(кабинета) стоматологической поликлиники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(одонтометр)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низкочастотной терапии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лазерный хирургический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фотодинамического и гипертермического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воздействия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УВЧ-терапии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УФО-терапии (облучатель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ультрафиолетовый гелиотерапевтический)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электро(фоно)фореза,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гальванизации, лекарственного электрофореза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Гель-фотосенсибилизатор к световому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излучению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5 наименований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 при отсутствии УС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 w:rsidR="00E76E87">
              <w:rPr>
                <w:rFonts w:ascii="Courier New" w:eastAsia="Courier New" w:hAnsi="Courier New" w:cs="Courier New"/>
                <w:sz w:val="20"/>
                <w:szCs w:val="20"/>
              </w:rPr>
              <w:t xml:space="preserve"> (светоотверждения) при отсутствии в МРУ 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(переносная)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врача-стоматолога: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мебели)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Раствор для обработки твердых тканей зуба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УС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Стандарт оснащения рентгенологического отделения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(кабинета) стоматологической поликлиники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рентгенодиагностический  дентальный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отделение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проявочная для стоматологических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пленок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 на кабинет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Ортопантомограф с телерентгенографической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приставкой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отделение(кабинет)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стоматологический в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отделение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при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рентгенологических исследованиях (комплект)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рентгенолаборанта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хранения химических реактивов 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сушильный для рентгеновских пленок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Стандарт оснащения кабинета функциональной диагностики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стоматологии стоматологической поликлиники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Аксиограф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Артикулятор стоматологический с лицевой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дугой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электроодонтодиагностики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(одонтосенсиметр, одонтометр)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полотенца для рук в контейнере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Кинезиограф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 при отсутствии в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передвижная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врача стоматолога: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взаимно,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2 врачебные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дне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Миотонометр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(гнатодинамометр)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Миостим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(электронейростимулятор,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нейромиостимулятор, стимулятор периферических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нервов)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Набор инструментов для осмотра рта (базовый):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Периотест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Реополярограф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Т-скан для оценки окклюзии зубных рядов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(аппарат для определения центральной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окклюзии)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Электромиограф для контактных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исследований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Стандарт оснащения мобильного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кабинета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портативный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Аппарат воздушно-абразивный для снятия зубных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отложений при отсутствии в МРУ и УС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каждой позиции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боры, 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слепочные ложки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расчетной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мощности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стоматологические оттискные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36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включающая блок врача-стоматолога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Место рабочее универсальное врача-стоматолога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 w:rsidR="00E76E87">
              <w:rPr>
                <w:rFonts w:ascii="Courier New" w:eastAsia="Courier New" w:hAnsi="Courier New" w:cs="Courier New"/>
                <w:sz w:val="20"/>
                <w:szCs w:val="20"/>
              </w:rPr>
              <w:t xml:space="preserve"> (МРУ), включающее УС, оснащенную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Микрометр (зуботехнический)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Мобильный стоматологический кабинет на базе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автомобильного шасси (при комплектации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кабинета, дублированные позиции исключаются)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медикаментов,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методических материалов и документов для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медицинской помощи при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состояниях, угрожающих жизни (укладка-аптечка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оказания экстренной помощи при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в ассортименте для снятия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отложений: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1 набор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не менее 2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УС, и установке без фиброоптики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УС, и установке с фиброоптикой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эндодонтический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 w:rsidR="00E76E87"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понижающий механический угловой для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1 на рабочее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 стоматологический для гипса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зуботехнические коронковые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Нож-шпатель зуботехнический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Окклюдатор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 рентген дентальный аппарат 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1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Встроенный рабочий стол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Встроенный шкаф для медицинской одежды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Встроенный шкаф для хранения расходных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86.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5 на рабочее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Стандарт оснащения централизованного стерилизационного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отделения (блока) стоматологической поликлиники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(стерилизатор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медицинский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хирургические,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персонала,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и другие изделия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медицинский безмасляный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техническому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расчету и параметрам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передвижной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Машина упаковочная (для предстерилизационной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упаковки инструментария)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Моечная машина (для предстерилизационной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обработки упаковки инструментария)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2 на рабочее место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-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ванна ультразвуковой очистки и дезинфекции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для персонала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44sinio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моечный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медицинский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медицинский подкатной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одежды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хранения расходных материалов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6" w:name="1ksv4uv" w:colFirst="0" w:colLast="0"/>
      <w:bookmarkEnd w:id="16"/>
      <w:r>
        <w:rPr>
          <w:rFonts w:ascii="Arial" w:eastAsia="Arial" w:hAnsi="Arial" w:cs="Arial"/>
          <w:sz w:val="20"/>
          <w:szCs w:val="20"/>
        </w:rP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7" w:name="44sinio" w:colFirst="0" w:colLast="0"/>
      <w:bookmarkEnd w:id="17"/>
      <w:r>
        <w:rPr>
          <w:rFonts w:ascii="Arial" w:eastAsia="Arial" w:hAnsi="Arial" w:cs="Arial"/>
          <w:sz w:val="20"/>
          <w:szCs w:val="20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8" w:name="2jxsxqh" w:colFirst="0" w:colLast="0"/>
      <w:bookmarkEnd w:id="18"/>
      <w:r>
        <w:rPr>
          <w:rFonts w:ascii="Arial" w:eastAsia="Arial" w:hAnsi="Arial" w:cs="Arial"/>
          <w:sz w:val="20"/>
          <w:szCs w:val="20"/>
        </w:rPr>
        <w:t xml:space="preserve">&lt;***&gt; В соответствии с санитарно-эпидемиологическими </w:t>
      </w:r>
      <w:hyperlink r:id="rId109">
        <w:r>
          <w:rPr>
            <w:rFonts w:ascii="Arial" w:eastAsia="Arial" w:hAnsi="Arial" w:cs="Arial"/>
            <w:sz w:val="20"/>
            <w:szCs w:val="20"/>
          </w:rPr>
          <w:t>правилами</w:t>
        </w:r>
      </w:hyperlink>
      <w:r>
        <w:rPr>
          <w:rFonts w:ascii="Arial" w:eastAsia="Arial" w:hAnsi="Arial" w:cs="Arial"/>
          <w:sz w:val="20"/>
          <w:szCs w:val="20"/>
        </w:rPr>
        <w:t xml:space="preserve"> и нормативами.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12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9" w:name="z337ya" w:colFirst="0" w:colLast="0"/>
      <w:bookmarkEnd w:id="19"/>
      <w:r>
        <w:rPr>
          <w:rFonts w:ascii="Arial" w:eastAsia="Arial" w:hAnsi="Arial" w:cs="Arial"/>
          <w:sz w:val="20"/>
          <w:szCs w:val="20"/>
        </w:rPr>
        <w:t>СТАНДАРТ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ОСНАЩЕНИЯ ОТДЕЛЕНИЙ (КАБИНЕТОВ, ЛАБОРАТОРИЙ)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ПРОФИЛЯ В МЕДИЦИНСКИХ ОРГАНИЗАЦИЯХ,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ОКАЗЫВАЮЩИХ АМБУЛАТОРНУЮ МЕДИЦИНСКУЮ ПОМОЩЬ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Стандарт оснащения отделения (кабинета) общей практики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медицинских организациях, оказывающих амбулаторную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медицинскую помощь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f3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(медицинский), при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кабинет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воздушно-абразивный для снятия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 при отсутствии в Место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рабочее универсальное врача-стоматолога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(далее - МРУ) и Установка стоматологическая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(далее - УС)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(электроодонтометр)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Аппарат для изготовления индивидуальных капп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3j2qqm3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определения глубины корневого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канала (апекслокатор)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фонофореза (лекарственного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физиотерапевтического кабинета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(скейлер) при отсутствии 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Артикулятор (стоматологический) с лицевой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дугой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Аспиратор (отсасыватель) хирургический, при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потребности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Вибростол (стоматологический,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Гипсоотстойники (грязеуловитель)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 каждую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раковину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5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Зонды глазные в ассортименте, для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зондирования протока слюнных желез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Инкубатор для проведения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(CO2 инкубатор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 на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отделение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(при наличии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отдельного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помещения с учетом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требований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СанПиН)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бумажные нагрудные салфетки для пациентов,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слепочные ложки,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(безмасляный),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МРУ и УС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с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учетом расчетной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3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стоматологическое, при отсутствии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1 на две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должности врача при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двухсменной работе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Крючки хирургические, зубчатые разных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5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стоматологическая для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фотополимеризации (светоотверждения) при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стоматологические оттискные (при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не менее 10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хирургические (костные), разных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не менее 3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для врача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упаковочная (аппарат для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предстерилизационной упаковки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инструментария) при отсутствии центральной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станине, либо крепиться взаимно,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 или Место рабочее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(МРУ),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включающее УС, оснащенную турбиной,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микромотором, диатермокоагулятором,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 две врачебные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двухсменном рабочем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дне 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Микрометр (зуботехнический)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(при отсутствии в МРУ и УС)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Набор аппаратов, инструментов, медикаментов,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методических материалов и документов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медицинской помощи при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состояниях, угрожающих жизни (укладка-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аптечка для оказания экстренной помощи при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Набор (инструменты, щетки, диски, пасты) для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шлифования и полирования пломб и зубных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протезов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должность врача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гладилка-штопфер,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в ассортименте для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снятия зубных отложений: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крючки для снятия зубного камня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поликлинику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(отделение)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инструментов, игл и шовного материала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2 видов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микробиологические (реагенты,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реактивы для бактериологических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исследований) для проведения тестов на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кислотообразующую микрофлору при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использовании инкубатора для проведения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10 посещений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прямой для микромотора при отсутствии в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без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фиброоптики при отсутствии в комплекте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УС, и установке без фиброоптики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с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фиброоптикой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комплекте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УС, и установке с фиброоптикой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понижающий механический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редукторный   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3j2qqm3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 w:rsidR="00E76E87">
              <w:rPr>
                <w:rFonts w:ascii="Courier New" w:eastAsia="Courier New" w:hAnsi="Courier New" w:cs="Courier New"/>
                <w:sz w:val="20"/>
                <w:szCs w:val="20"/>
              </w:rPr>
              <w:t xml:space="preserve"> с фиброоптикой повышающий механический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микромотора, под турбинный бор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МРУ и УС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МРУ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 стоматологический для гипса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зуботехнические коронковые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Нож-шпатель зуботехнический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Окклюдатор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пылесос) при отсутствии в комплекте МРУ и УС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слюноотсос) при отсутствии в комплекте МРУ и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Оттискные массы (слепочные стоматологические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материалы) разных групп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 рабочее место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временной фиксации несъемных протезов,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постоянной фиксации несъемных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протезов,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2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наименований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каждого вида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материала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дентальный, при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рентгенкабинета или договора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лучевую диагностику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 поликлинику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(отделение)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Распаторы стоматологические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(десневые) стоматологические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стоматологический при отсутствии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y810tw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Скальпели (держатели) и одноразовые лезвия в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ионизирующего излучения при наличии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источника излучения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Стол гипсовочный стоматологический с рабочей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поверхностью из нержавеющей стали или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пластика с отверстием для удаления отходов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кабинет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>, не менее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место ассистента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 кабинет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оттискных масс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Шпатель стоматологический моделировочный для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воска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для удаления зубов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корней зубов на верхней и нижней челюстях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ассортименте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15 на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крампонные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Щитки защитные (от механического повреждения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Элеваторы стоматологические для удаления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5 на рабочее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Наборы диагностические для проведения тестов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выявление новообразований (скрининг) 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Стандарт оснащения отделения (кабинета) терапевтической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в медицинских организациях, оказывающих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амбулаторную медицинскую помощь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│Автоклав (стерилизатор паровой), при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отделение (кабинет)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│Аквадистиллятор (медицинский), при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отделение (кабинет)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3.  │Автоклав для наконечников (стерилизатор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│паровой настольный)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4.  │Амальгамосмеситель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                                            │    кабинет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│Аппарат воздушно-абразивный для снятия     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│зубных отложений при отсутствии в МРУ и УС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6.  │Аппарат для диагностики жизнеспособности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│пульпы (электроодонтометр)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│Аппарат для определения глубины корневого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│канала (апекслокатор)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8.  │Аппарат для фонофореза (лекарственного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│электрофореза)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│физиотерапевтического кабинета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│Аппарат для снятия зубных отложений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(скейлер), при отсутствии в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10. │Биксы (коробка стерилизационная для хранения│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│стерильных инструментов и материала)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│Гипсоотстойники (грязеуловитель)            │    1 на каждую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раковину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│Горелка стоматологическая (спиртовая,  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│газовая, пьезо)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│Диатермокоагулятор стоматологический при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│Дополнительные аксессуары (ретракционные    │  по требованию не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│нити и кольца, матричные системы, клинья,   │    менее одного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│материалы для регистрации окклюзии)         │     наименования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каждой позиции на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│Инкубатор для проведения микробиологических │    1 на отделение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│тестов (CO2 инкубатор для выращивания       │     (при наличии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│культур клеток и тканей)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│      отдельного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помещения в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соответствии с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СанПиН)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16. │Изделия одноразового применения: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│Инструменты стоматологические (мелкие):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боры,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полиры,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финиры,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головки фасонные,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диски сепарационные и круги,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фрезы,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│Инъектор стоматологический, для карпульной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│анестезии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│Инъектор стоматологический универсальный,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│Камеры для хранения стерильных инструментов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системы пакетирования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│Компрессор стоматологический                │     по расчетной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│(безмасленный), при отсутствии в МРУ и УС   │       мощности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│Коронкосниматель стоматологический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│Корцанг прямой                              │не менее 3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24. │Коффердам (роббердам) стоматологический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│Кресло стоматологическое, при отсутствии в  │  1 на две должности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26. │Лампа (облучатель) бактерицидная для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│Лампа стоматологическая для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│Лупа бинокулярная                           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менее 1 на кабинет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│Машина упаковочная (аппарат для             │    1 на отделение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│инструментария) при отсутствии в центральной│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│стерилизационной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│Место рабочее (комплект оборудования) для   │  1 комплект на две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│Установка стоматологическая (УС), включающая│   при двухсменном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│блок врача-стоматолога (бормашина), кресло  │     рабочем дне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│стоматологическое, гидроблок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│стоматологический, светильник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(МРУ),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│включающее УС, оснащенную турбиной,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│Микромотор стоматологический с оптикой или  │   по 1 на рабочее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│без оптики при отсутствии в МРУ и УС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32. │Набор аппаратов, инструментов, медикаментов,│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│аптечка для оказания экстренной помощи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общесоматических осложнениях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условиях стоматологических кабинетов)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33. │Набор для депофореза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│Набор (инструменты, щетки, диски, пасты) для│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│шлифования и полирования пломб              │   менее набора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35. │Набор инструментов для осмотра рта          │ 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гладилка-штопфер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36. │Набор инструментов в ассортименте для       │  2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│снятия зубных отложений: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крючки для снятия зубного камня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37. │Набор инструментов для трахеотомии          │   1 на поликлинику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38. │Наборы микробиологические (реагенты,        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│реактивы для бактериологических             │ менее 1 набора на 10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│исследований) для проведения тестов на      │      посещений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│кислотообразующую микрофлору при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│использовании инкубатора для проведения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│микробиологических тестов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39. │Набор медикаментов для индивидуальной       │  1 набор на кабинет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40. │Набор реактивов для контроля (индикаторы)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41. │Наконечник стоматологический механический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│прямой для микромотора при отсутствии в     │        место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│Наконечник стоматологический механический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 при отсутствии в    │       место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│Наконечник стоматологический турбинный без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│фиброоптики при отсутствии в комплекте МРУ и│       место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и установке без фиброоптики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44. │Наконечник стоматологический турбинный с 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│фиброоптикой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в  комплекте│       место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│МРУ и УС и установке с фиброоптикой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45. │Наконечник стоматологический                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│эндодонтический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понижающий механический │ менее 1 на должность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 при отсутствии в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46. │Наконечник стоматологический редукторный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│ по требованию не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 фиброоптикой, повышающий механический     │ менее 1 на кабинет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микромотора, под турбинный бор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│(при отсутствии в комплекте МРУ и УС)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47. │Негатоскоп при отсутствии в комплекте МРУ и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48. │Ножницы в ассортименте                      │не менее 3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│Отсасыватель пыли (стоматологический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│пылесос) при отсутствии в комплекте МРУ и   │         врача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50. │Отсасыватель слюны (стоматологический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51. │Очиститель ультразвуковой (устройство  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52. │Очки защитные (от светового излучения) для  │    1 комплект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│врача, пациента и ассистента                │ рабочее место врача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│Пинцеты анатомические разных размеров       │ 3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врача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│Прибор для вертикальной конденсации горячей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│гуттаперчи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55. │Прибор и средства для очистки и смазки 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56. │Прибор для разогревания гуттаперчи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57. │Прибор (установка) для утилизации шприцев и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│игл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58. │Расходные стоматологические материалы и     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│медикаментозные средства:                   │ менее 2 наименований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лечебные                                  │     каждого вида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пломбировочные                            │      расходного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прокладочные материалы                    │     материала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адгезивные материалы                   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герметизации дентина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временной фиксации несъемных протезов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│- для медицинского отбеливания зубов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│Радиовизиограф или рентген дентальный, при  │   1 комплект на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│отсутствии рентген-кабинета или договора на │   отделение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│лучевую диагностику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60. │Ретракторы (десневые) стоматологические     │  по требованию не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менее 2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61. │Светильник стоматологический при отсутствии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    врача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│Система индивидуального кондиционирования и │  в соответствии с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y810tw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63. │Средства индивидуальной защиты от           │  в соответствии с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│ионизирующего излучения при наличии         │       СанПиН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64. │Средства и емкости-контейнеры для           │  в соответствии с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 СанПиН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65. │Стерилизатор стоматологический для мелкого 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66. │Стерилизатор суховоздушный при отсутствии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67. │Стол письменный для врача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68. │Столик стоматологический 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69. │Стул для ассистента врача при отсутствии в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70. │Стул для врача-стоматолога при отсутствии в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71. │Шкаф медицинский для хранения расходных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72. │Шкаф медицинский для медикаментов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73. │Шкаф для медицинской одежды                 │   в соответствии с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СанПиН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74. │Щитки защитные (от механического повреждения│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│глаз) для врача и ассистента                │  менее 2 на рабочее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75. │Наборы диагностические для проведения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│новообразований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Стандарт оснащения отделения (кабинета) хирургической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в медицинских организациях, оказывающих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амбулаторную медицинскую помощь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│Автоклав (стерилизатор паровой), при        │    1 на отделение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 (кабинет)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│Аквадистиллятор (медицинский), при          │    1 на отделение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 (кабинет)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3.  │Автоклав для наконечников (стерилизатор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│паровой настольный)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4.  │Аппарат для снятия зубных отложений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(скейлер) при отсутствии в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│Аспиратор (отсасыватель) хирургический, при │1 на рабочее место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врача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6.  │Биксы (коробка стерилизационная для         │по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│хранения стерильных инструментов и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│материала)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│Бормашина стоматологическая портативная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МРУ и УС с микромотором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8.  │Бормашина стоматологическая портативная с   │   1 на отделение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│физиодиспенсером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│Боры стоматологические для прямого и        │  по требованию не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│углового наконечника                        │       менее 10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наименований по 2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каждого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наименования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10. │Диатермокоагулятор хирургический,      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│стоматологический при отсутствии в МРУ и УС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│Долота и остеотомы медицинские в            │  по требованию не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  менее 2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наименований по 2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каждого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наименования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│Зажим кровоостанавливающий в ассортименте   │      не менее 3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│Зонды глазные в ассортименте, для           │не менее 3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│зондирования протока слюнных желез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│Иглы для проведения пункционной биопсии и   │   по требованию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│аспирационного цитологического метода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│исследования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│Инъектор стоматологический, для карпульной  │не менее 5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│анестезии                             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│Инъектор стоматологический универсальный,   │не менее 2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17. │Изделия одноразового применения: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│Камеры для хранения стерильных   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│Корцанг прямой                              │не менее 5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│Кресло стоматологическое, при отсутствии в  │   1 на 2 должности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│Крючки хирургические, зубчатые разных       │    не менее 5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│размеров                                 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│Кюрета хирургическая разных размеров        │  по требованию не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менее 5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23. │Лампа (облучатель) бактерицидная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24. │Лампа (облучатель) бактерицидная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помещений передвижная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│Ложки хирургические (костные), разных       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│размеров                                    │  менее 5 на рабочее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26. │Лупа бинокулярная для врача                 │  по требованию не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менее 1 на кабинет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│Машина упаковочная (аппарат для             │    1 на отделение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│стерилизационной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│Место рабочее (комплект оборудования) для   │   1 комплект на 2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│врача-стоматолога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:                      │ врачебные должности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│Установка стоматологическая (УС),           │   при двухсменном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│операционный стоматологический. Данные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│(стене, мебели) или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│Место рабочее универсальное врача-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│стоматолога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(МРУ), включающее УС,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│оснащенную турбиной, микромотором,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│диатермокоагулятором, ультразвуковым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│скалером, пылесосом, негатоскопом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│Микромотор стоматологический с оптикой или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│без оптики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в МРУ и УС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│Набор аппаратов, инструментов,   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│медикаментов, методических материалов и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│документов для оказания экстренной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│медицинской помощи при состояниях,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│угрожающих жизни (укладка-аптечка для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│оказания экстренной помощи при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│Набор инструментов, игл и шовного материала │  по требованию не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менее двух видов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32. │Набор инструментов для осмотра рта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33. │Набор инструментов для трахеотомии          │   1 на поликлинику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│Набор инструментов и приспособлений для     │      не менее 2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│синуслифтинга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(при работе с имплантами)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35. │Набор инструментов хирургических для        │          2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│проведения операции имплантации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(при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│работе с имплантатами)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36. │Наборы зондов Боумена для зондирования      │      не менее 1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│(бужирования) протоков слюнных желез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37. │Наборы инструментов для ретроградного       │      не менее 1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│пломбирования корневых каналов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38. │Набор медикаментов для индивидуальной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39. │Набор реактивов для контроля (индикаторы)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40. │Наконечник механический прямой для          │   не менее 2 на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│микромотора при отсутствии в комплекте МРУ и│   рабочее место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41. │Наконечник механический угловой для         │   не менее 2 на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│микромотора при отсутствии в комплекте МРУ и│   рабочее место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│Негатоскоп при отсутствии в комплекте МРУ и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│Ножницы в ассортименте                      │  по требованию не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менее 5 на кабинет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44. │Отсасыватель слюны (стоматологический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45. │Очиститель ультразвуковой (устройство  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очистки и  дезинфекции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46. │Пинцеты анатомические разных размеров       │  по требованию не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менее 5 на кабинет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47. │Прибор и средства для очистки и смазки      │   1 на отделение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48. │Прибор (установка) для утилизации шприцев и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│игл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│Программное обеспечение диагностического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│процесса, видеоархива и ведения компьютерной│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│истории болезни, программа учета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50. │Расходные стоматологические материалы и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│медикаментозные средства: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лечебные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51. │Радиовизиограф или рентген дентальный при   │    1 на отделение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│отсутствии рентген-кабинета или договора    │       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 лучевую диагностику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52. │Распаторы стоматологические                 │  по требованию,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менее 2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│Светильник стоматологический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комплекте МРУ и УС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│Система индивидуального кондиционирования   │   согласно СанПиНу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увлажнения воздуха в лечебных помещениях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y810tw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55. │Скальпели (держатели) и одноразовые лезвия в│      не менее 3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56. │Средства индивидуальной защиты от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│ионизирующего излучения при наличии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57. │Средства и емкости-контейнеры для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58. │Стерилизатор суховоздушный при отсутствии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стерилизационной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│Стол письменный для врача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60. │Столик стоматологический 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61. │Стул для ассистента врача при отсутствии в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│Стул для врача-стоматолога при отсутствии в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63. │Шкаф медицинский для хранения расходных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64. │Шкаф медицинский для медикаментов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65. │Шкаф для медицинской одежды и белья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66. │Штатив медицинский для длительных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│инфузионных вливаний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67. │Щипцы стоматологические для удаления зубов и│  по требованию,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│корней зубов на верхней и нижней челюстях в │ менее 25 на рабочее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68. │Щитки защитные (от механического повреждения│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│глаз) для врача и ассистента                │       менее 2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69. │Элеваторы стоматологические для удаления    │  по требованию,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│корней зубов на верхней и нижней челюстях в │ менее 15 на рабочее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70. │Наборы диагностические для проведения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│(скрининг) и  контроля за лечением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│новообразований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Стандарт оснащения отделения (кабинета) ортопедической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в медицинских организациях, оказывающих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амбулаторную медицинскую помощь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│Автоклав (стерилизатор паровой), при        │   1 на отделение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(кабинет)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│Аквадистиллятор (медицинский), при          │   1 на отделение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(кабинет)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3.  │Автоклав для наконечников (стерилизатор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│паровой настольный)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4.  │Аппарат воздушно-абразивный для снятия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│зубных отложений при отсутствии в МРУ и УС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│Аппарат для дезинфекции оттисков,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│стоматологических изделий и инструментов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6.  │Аппарат для снятия зубных отложений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(скейлер) при отсутствии в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│Артикулятор (стоматологический) с лицевой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│дугой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8.  │Биксы (коробка стерилизационная для хранения│    3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│стерильных инструментов и материала)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│Бормашина зуботехническая с пылеуловителем и│   1 на кабинет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│защитным боксом (эргобокс)                  │    рабочее место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                                            │      врача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10. │Вибростол (стоматологический,    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│зуботехнический)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│Гипсоотстойники (грязеуловитель)            │     1 на каждую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│Горелка стоматологическая        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│(спиртовая, газовая, пьезо)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│Диатермокоагулятор стоматологический при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│Дополнительные аксессуары (ретракционные    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│нити и кольца, матричные системы, клинья,   │     менее одного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│материалы для регистрации окклюзии)         │     наименования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каждой позиции на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кабинет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│Зажим кровоостанавливающий в ассортименте   │      не менее 2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│Инструменты стоматологические (мелкие):     │   по требованию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боры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полиры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финиры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головки фасонные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диски сепарационные и круги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фрезы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другие мелкие инструменты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│Инъектор стоматологический, для карпульной  │  3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│анестезии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│Инъектор стоматологический универсальный,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19. │Изделия одноразового применения: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│Камеры для хранения стерильных   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│Компрессор стоматологический                │     по расчетной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│(безмасляный), при отсутствии в МРУ и УС    │       мощности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│Коронкосниматель стоматологический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│Корцанг прямой                              │     3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24. │Коффердам (роббердам) стоматологический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│Кресло стоматологическое, при отсутствии в  │  1 на две должности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26. │Лампа (облучатель) бактерицидная для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│Лампа стоматологическая для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│Ложки стоматологические оттискные           │      не менее 6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│стандартные (металлические)                 │   наименований,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менее 5 каждого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наименования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29. │Лупа бинокулярная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│Машина упаковочная (аппарат для             │    1 на отделение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│стерилизационной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│Место рабочее (комплект оборудования) для   │  1 комплект на две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│Установка стоматологическая (УС),           │  при двухсменном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(МРУ),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│включающее УС, оснащенную  турбиной,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32. │Микрометр (зуботехнический)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33. │Микромотор стоматологический с оптикой или  │  2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│без оптики при отсутствии в МРУ и УС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│Набор аппаратов, инструментов, медикаментов,│  1 набор на кабинет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│аптечка для оказания экстренной помощи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общесоматических осложнениях в  условиях│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35. │Наборы восков зуботехнических в ассортименте│      не менее 3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36. │Набор (инструменты, щетки, диски, пасты) для│  не менее 1 на одну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│шлифования и полирования пломб и зубных     │   должность врача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│протезов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37. │Набор инструментов для осмотра рта          │ 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38. │Набор инструментов ортопедических для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│работы с имплантатами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(при работе с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│имплантатами)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39. │Набор медикаментов для индивидуальной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40. │Набор инструментов для трахеотомии          │   1 на поликлинику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41. │Набор реактивов для контроля (индикаторы)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│Наконечник механический прямой для          │  2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│микромотора при отсутствии в комплекте УС   │         врача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│Наконечник механический угловой для         │  2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│микромотора при отсутствии в комплекте УС   │         врача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44. │Наконечник турбинный без фиброоптики при 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комплекте МРУ и УС и установке │        место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│без фиброоптики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45. │Наконечник турбинный с фиброоптикой 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комплекте МРУ и УС и       │        место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│установке с фиброоптикой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46. │Наконечник эндодонтический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(понижающий)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│механический угловой для микромотора (при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комплекте МРУ и УС)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47. │Наконечник редукторный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с фиброоптикой   │  не менее 1 на одну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│или без (повышающий) механический угловой   │   должность врача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микромотора, под турбинный бор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48. │Негатоскоп при отсутствии в комплекте УС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│Нож для гипса            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50. │Ножницы в ассортименте                      │  3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51. │Ножницы зуботехнические коронковые         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52. │Нож-шпатель зуботехнический                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│Окклюдатор                                  │ не менее 2 на одну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│Отсасыватель пыли (стоматологический       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│пылесос) при отсутствии в комплекте МРУ и УС│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55. │Отсасыватель слюны (стоматологический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56. │Оттискные массы (слепочные стоматологические│      не менее 3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│материалы) разных групп                     │   наименований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57. │Очиститель ультразвуковой (устройство  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58. │Очки защитные (от светового излучения)      │    1 комплект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врача, пациента и ассистента            │ рабочее место врача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│Палитра для красок стоматологическая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60. │Параллелометр стоматологический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61. │Пинцеты анатомические разных размеров       │  2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│Прибор и средства для очистки и смазки 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63. │Прибор (установка) для утилизации шприцев и │ 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│игл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64. │Радиовизиограф или рентген дентальный при   │ 1 на отделение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рентген-кабинета или договора на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│лучевую диагностику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65. │Расходные стоматологические материалы и     │      не менее 2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│медикаментозные средства:                   │     наименований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лечебные                                  │     каждого вида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пломбировочные                            │      расходного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прокладочные материалы                    │     материала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адгезивные материалы                   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герметизации дентина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│временной фиксации несъемных протезов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постоянной фиксации несъемных протезов│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66. │Ретракторы (десневые) стоматологические     │      не менее 3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67. │Светильник стоматологический               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комплекте МРУ и УС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68. │Система индивидуального кондиционирования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увлажнения воздуха в лечебных помещениях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y810tw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69. │Скальпели (держатели) и одноразовые лезвия  │     не менее 2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ассортименте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70. │Средства индивидуальной защиты от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│ионизирующего излучения при наличии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71. │Средства и емкости-контейнеры для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72. │Стерилизатор стоматологический для мелкого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73. │Стерилизатор суховоздушный при отсутствии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74. │Стол гипсовочный стоматологический с        │ 1 на кабинет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не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│рабочей поверхностью из нержавеющей стали   │ менее 1 на отделение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│или пластика с отверстием для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│удаления отходов гипса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75. │Стол письменный для врача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76. │Столик стоматологический 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77. │Стул для ассистента врача при отсутствии в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ассистента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78. │Стул для врача-стоматолога при отсутствии в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79. │Шкаф медицинский для хранения расходных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и инструментов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80. │Шкаф медицинский для медикаментов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81. │Шкаф для медицинской одежды и белья         │ по числу сотрудников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82. │Шпатель стоматологический для замешивания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│оттискных масс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83. │Шпатель стоматологический моделировочный для│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│воска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84. │Шпатель стоматологический для замешивания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│гипса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85. │Щипцы стоматологические крампонные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86. │Щитки защитные (от механического         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│повреждения глаз) для врача и ассистента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87. │Наборы диагностические для проведения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│новообразований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Стандарт оснащения стоматологической (зуботехнической)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лаборатории в медицинских организациях, оказывающих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амбулаторную медицинскую помощь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             Наименование                │     Количество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│Аппарат для дезинфекции оттисков,  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изделий и инструментов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│Аппарат для вертикального сверления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│гипсовых моделей (пиндексмашина)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3.  │Аппарат для вертикального разрезания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│гипсовых моделей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4.  │Аппарат для изготовления индивидуальных капп│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│Аппарат с принадлежностями для литья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│металла зубных протезов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6.  │Аппарат с принадлежностями для     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│предварительного прогрева литьевых форм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│Аппарат для прессования ортодонтических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│пластинок при выполнении ортодонтических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│работ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8.  │Аппарат контактной (электродуговой) сварки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│зубных протезов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│Артикулятор стоматологический с лицевой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│дугой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│    зубного техника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10. │Аппарат для световой полимеризации 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│стоматологической пластмассы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│Аппарат для пайки и сварки зубных протезов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│лазером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│Аппарат для электропневмовакуумного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│штампования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│Бормашина зуботехническая при отсутствии в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│комплектации стола зуботехнического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│Вакуумный миксер для гипса, паковочной массы│   2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силикона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│Весы медицинские настольные (от 2 грамм до 1│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│килограмма)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│Вибростол стоматологический зуботехнический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│Воскотопка зуботехническая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18. │Вытяжной шкаф                   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│Гидрополимеризатор для полимеризации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│стоматологической пластмассы на водяной бане│     лабораторию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│под давлением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│Гипсоотстойники (грязеуловитель)            │     1 на каждую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│Гипс зуботехнический                        │ не менее двух видов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│Гипсовый нож зуботехнический                │  2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│Горелка зуботехническая с подводом газа или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│спиртовка или электрошпатель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│зуботехнический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24. │Емкости (контейнеры) для хранения готовых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│моделей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25. │Емкости для замешивания пластмассы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│  3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26. │Емкость для замешивания гипса (резиновая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│колба)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27. │Инструменты стоматологические (мелкие):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боры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полиры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финиры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головки фасонные шлифовальные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диски сепарационные и круги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фрезы зуботехнические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другие мелкие инструменты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│Изоляционные зуботехнические лаки           │     не менее 4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наименований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│Инструменты и материалы для фиксации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│аттачменов (устройство для фиксации съемных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│зубных протезов)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│Компрессор стоматологический (безмасленный) │    по расчетной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│централизованный с резервным блоком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│      мощности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│Компрессор для полимеризатора при           │    1 на аппарат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подачи воздуха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32. │Компрессор для подачи сжатого воздуха к     │    1 на 3 стола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│зуботехническим столам при отсутствии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подачи воздуха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33. │Контейнер для мусора            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│Лотки медицинские                 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35. │Металл (сплав стоматологический)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│      не менее 2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36. │Кювета зуботехническая для дублирования     │     по требованию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│моделей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37. │Кювета зуботехническая большая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│     по требованию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38. │Лампа (облучатель) бактерицидная для        │ 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39. │Лампа бактерицидная (переносная)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│ 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40. │Лобзик стоматологический 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41. │Ложка зуботехническая для металла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зубного техника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│Моделировочные шпатели зуботехнические      │  1 набор на рабочее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│Микрометр (зуботехнический)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44. │Набор для ортодонтических работ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│  1 на лабораторию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45. │Набор для работы с керамикой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46. │Набор измерительных ортодонтических         │   по требованию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│инструментов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47. │Набор инструментов зуботехнический для      │   по требованию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│работы с имплантатами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48. │Наборы инструментов для работы с   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│металлическими коронками и кольцами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│Набор зуботехнических восков                │  1 набор на рабочее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50. │Набор искусственных зубов в ассортименте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│   ассортимент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51. │Набор ортодонтической проволоки разного     │  1 набор на рабочее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│диаметра и сечения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│    место зубного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52. │Набор стоматологических пластмасс в         │   ассортимент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│ассортименте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│     лабораторию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│Набор полировочных щеток и                  │  3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│резиновых кругов для шлифовки и полировки   │    зубного техника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материалов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│Набор стандартных заготовок для коронок,    │  1 набор на рабочее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│колец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│    место зубного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55. │Набор щипцов ортодонтических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│    1 комплект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56. │Наконечник турбинный стоматологический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│высокоскоростной без фиброоптики с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│управлением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57. │Ножницы в ассортименте                      │  2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58. │Ножницы коронковые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│Нож-шпатель зуботехнический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60. │Окклюдатор зуботехнический                  │    не менее 5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61. │Отсасыватель пыли (стоматологический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│пылесос) при отсутствии в комплекте со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│столом зуботехническим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│Очиститель ультразвуковой (устройство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63. │Очки защитные для зубного техника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64. │Палитра для красок стоматологическая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зубного техника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65. │Параллелометр стоматологический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66. │Пароструйная установка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для пароструйной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│очистки зуботехнических изделий             │     лабораторию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67. │Пескоструйный аппарат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для пескоструйной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│очистки зуботехнических изделий             │     лабораторию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68. │Печь муфельная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69. │Печь для обжига керамики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70. │Печь для выплавки воска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71. │Печь для прессованной керамики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72. │Пинцет зуботехнический                      │  2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зубного техника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73. │Полировочный станок с пылеуловителем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(при работе с драгоценными металлами)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74. │Пресс для выдавливания гипса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75. │Пресс для кювет зуботехнический    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│гидравлический 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76. │Пресс для формовки пластмассы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77. │Прибор для обрезки гипсовых моделей         │  1 на лабораторию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78. │Полировочные порошки и пасты                │   1 комплект на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рабочее место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79. │Рабочий зуботехнический стол, оснащенный   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│местной вытяжкой, индивидуальным            │  зубного техника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│светильником, микромотором, подачей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│воздуха под давлением, турбиной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,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│горелкой, электрошпателем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80. │Резиновые колбы для замешивания гипса       │  5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81. │Светильник зуботехнический при отсутствии в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│комплектации стола зуботехнического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82. │Система индивидуального кондиционирования и │  согласно СанПиНа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│увлажнения воздуха в лечебных помещениях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y810tw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83. │Скальпели (держатели) и одноразовые лезвия в│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менее 2 штук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84. │Средства и емкости-контейнеры для           │   в соответствии с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 СанПиН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85. │Стол гипсовочный зуботехнический с рабочей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│поверхностью из нержавеющей стали или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│пластика с отверстием для удаления отходов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│гипса и бункерами для хранения гипса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86. │Стол лабораторный для работы с материалами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87. │Стол письменный                    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88. │Стул зубного техника с оснащением при      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комплекте со столом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│зуботехническим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89. │Тигель керамический для стоматологии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90. │Трегеры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91. │Фрезерный параллелометр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│   1 на лабораторию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92. │Формирователи цоколей контрольных моделей   │  2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93. │Фрезы зуботехнические для гипса             │  1 набор на рабочее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94. │Шлиф-мотор стоматологический при работе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│базисными пластмассами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95. │Шлиф-мотор стоматологический с защитным     │ 1 на 5 рабочих мест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│экраном и пылеуловителем для полировки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│зубных протезов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96. │Шпатели в ассортименте                      │  3 наименования на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97. │Шкаф медицинский для хранения расходных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98. │Шкаф для медицинской одежды и белья    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99. │Шпатель электрический моделировочный для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│воска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│100. │Щипцы зуботехнические крампонные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│101. │Щипцы зуботехнические круглые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│102. │Щипцы зуботехнические кусачки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│103. │Щипцы зуботехнические плоскогубцы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1 зубного техника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Стандарт оснащения ортодонтического отделения (кабинета)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медицинских организациях, оказывающих амбулаторную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медицинскую помощь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│Автоклав (стерилизатор паровой), при        │    1 на отделение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  (кабинет)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│Аквадистиллятор (медицинский), при          │    1 на отделение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  (кабинет)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3.  │Автоклав для наконечников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(стерилизатор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│паровой настольный)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4.  │Аппарат для дезинфекции оттисков,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│стоматологических изделий и инструментов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│Артикулятор стоматологический с лицевой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│дугой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6.  │Биксы (коробка стерилизационная для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│хранения стерильных инструментов и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│материала)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│Быстротвердеющие пластмассы в ассортименте  │    не менее 2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наименований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8.  │Внутриротовая видеокамера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│   по требованию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│Дополнительные аксессуары (ретракционные    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│нити и кольца, матричные системы, клинья,   │        менее 1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│материалы для регистрации окклюзии)         │      наименования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каждой позиции на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кабинет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10. │Изделия одноразового применения: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│Инъектор стоматологический, для карпульной  │  3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│анестезии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│Инъектор стоматологический универсальный,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│Камеры для хранения стерильных инструментов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│(при отсутствии системы пакетирования)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│Комплект для позиционирования лингвальных   │      не менее 1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│брекетов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│Комплект приспособлений для профилактики    │      не менее 1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│аномалий прикуса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│Компрессор (если установка не               │     по расчетной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│укомплектована)                             │       мощности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│Контейнеры для хранения изготовленных  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│аппаратов, силиконовых ложек с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│позиционированными лингвальными брекетами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│Корнцанги прямой, изогнутый                 │    не менее 3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│Коронкосниматель стоматологический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20. │Коффердам (роббердам) стоматологический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21. │Лампа (облучатель) бактерицидная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22. │Лампа бактерицидная для помещений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│передвижная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│Лампа стоматологическая для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24. │Ложки стоматологические оттискные           │ не менее 10 штук на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одну должность врача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│Материалы для временной и постоянной   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│фиксации ортодонтических конструкций,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│дентингерметизирующий ликвид или праймер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26. │Место рабочее (комплект оборудования) для   │   1 комплект на 2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│Установка стоматологическая (УС),           │  при двухсменном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│операционный стоматологический. Данные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│(стене, мебели) или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│Место рабочее универсальное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│врача-стоматолога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(МРУ), включающее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│УС, оснащенную турбиной, микромотором,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│диатермокоагулятором, ультразвуковым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│скалером, пылесосом, негатоскопом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│Набор медицинских зуботехнических режущих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│ротационных инструментов (диски, боры,      │         врача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│фрезы)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│Набор аппаратов, инструментов, медикаментов,│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│аптечка для оказания экстренной помощи при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│Набор (инструментов, щеток, дисков,         │ не менее 1 набора на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│боров, головок шлифовальных, резиновых,     │ одну должность врача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│силиконовых, штрипсов, полировочной пасты)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шлифования и полирования эмали зубов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│после снятия брекетов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│Набор инструментов для трахеотомии          │   1 на поликлинику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│Набор медикаментов для индивидуальной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32. │Набор реактивов для контроля (индикаторы)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33. │Набор щипцов ортодонтических и зажимов      │      не менее 5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│Наборы восков зуботехнических в ассортименте│      не менее 3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35. │Наборы инструментов для работы с  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│металлическими коронками и кольцами      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36. │Набор инструментов для осмотра рта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37. │Наконечник турбинный с фиброоптикой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│   2 на установку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комплекте МРУ и УС, и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│установке с фиброоптикой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38. │Наконечники стоматологические прямой и      │   2 на установку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39. │Негатоскоп настенный                        │    1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40. │Ножницы в ассортименте                      │  2 наименования на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41. │Ножницы для обрезания коронок              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врача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│Оборудование и приспособления для работы с  │     не менее 1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│гипсом и оттискными материалами (ложки      │    комплекта на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│оттискные, чашки резиновые, шпатели)        │      кабинет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│Оттискные массы (слепочные                  │     не менее 2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│стоматологические материалы) разных групп   │   наименований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кабинет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44. │Очки защитные (от светового излучения) для  │    1 комплект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│врача, пациента и ассистента                │ рабочее место врача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45. │Периотест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(Прибор для определения       │    1 на отделение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│подвижности зубов, коронок и имплантатов)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46. │Прибор и средства для очистки и смазки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47. │Прибор (установка) для утилизации шприцев и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│игл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48. │Расходные стоматологические материалы и     │   по требованию не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│медикаментозные средства:                   │      менее двух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лечебные                                  │    наименований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пломбировочные                            │     каждого вида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прокладочные материалы                    │      расходного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адгезивные материалы                      │     материала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герметизации дентина     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временной фиксации несъемных протезов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ортодонтические клеи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│Ретракторы губные стоматологические    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50. │Система индивидуального кондиционирования и │   в соответствии с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y810tw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51. │Средства и емкости-контейнеры для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52. │Стекла для замешивания материалов      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│Стерилизатор стоматологический для мелкого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│Стерилизатор суховоздушный при отсутствии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55. │Стол письменный для врача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56. │Стол гипсовочный стоматологический с        │  1 на кабинет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,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│рабочей поверхностью из нержавеющей стали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│или пластика с отверстием для               │      отделение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│удаления отходов гипса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57. │Столик стоматологический 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58. │Стул для ассистента врача при отсутствии в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│Стул для врача-стоматолога при отсутствии в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60. │Стул для медсестры                          │  1 на рабочее место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медсестры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61. │Цифровой фотоаппарат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│  1 на кабинет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,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отделение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│Шкаф медицинский для хранения расходных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63. │Шкаф медицинский для медикаментов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64. │Шкаф для медицинской одежды и белья    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65. │Шкаф медицинский для хранения          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│диагностических моделей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66. │Щитки защитные (от механического повреждения│не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│глаз) для врача и ассистента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67. │Наборы диагностические для проведения тестов│не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 выявление новообразований (скрининг)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 контроля за лечением новообразований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Стандарт оснащения рентгенологического отделения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(кабинета) в медицинских организациях, оказывающих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амбулаторную медицинскую помощь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47725D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рентгенодиагностический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дентальный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дентальный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аппарат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пациентов,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помещений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помещений передвижная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проявочная для стоматологических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пленок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настенный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 на кабинет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Ортопантомограф с телерентгенографической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приставкой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стоматологический в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отделение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y810tw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при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рентгенологических исследованиях (комплект)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рентгенолаборанта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хранения химических реактивов 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сушильный для рентгеновских пленок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47725D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47725D" w:rsidRDefault="0047725D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0" w:name="3j2qqm3" w:colFirst="0" w:colLast="0"/>
      <w:bookmarkEnd w:id="20"/>
      <w:r>
        <w:rPr>
          <w:rFonts w:ascii="Arial" w:eastAsia="Arial" w:hAnsi="Arial" w:cs="Arial"/>
          <w:sz w:val="20"/>
          <w:szCs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1" w:name="1y810tw" w:colFirst="0" w:colLast="0"/>
      <w:bookmarkEnd w:id="21"/>
      <w:r>
        <w:rPr>
          <w:rFonts w:ascii="Arial" w:eastAsia="Arial" w:hAnsi="Arial" w:cs="Arial"/>
          <w:sz w:val="20"/>
          <w:szCs w:val="20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2" w:name="4i7ojhp" w:colFirst="0" w:colLast="0"/>
      <w:bookmarkEnd w:id="22"/>
      <w:r>
        <w:rPr>
          <w:rFonts w:ascii="Arial" w:eastAsia="Arial" w:hAnsi="Arial" w:cs="Arial"/>
          <w:sz w:val="20"/>
          <w:szCs w:val="20"/>
        </w:rPr>
        <w:t xml:space="preserve">&lt;***&gt; В соответствии с санитарно-эпидемиологическими </w:t>
      </w:r>
      <w:hyperlink r:id="rId110">
        <w:r>
          <w:rPr>
            <w:rFonts w:ascii="Arial" w:eastAsia="Arial" w:hAnsi="Arial" w:cs="Arial"/>
            <w:sz w:val="20"/>
            <w:szCs w:val="20"/>
          </w:rPr>
          <w:t>правилами</w:t>
        </w:r>
      </w:hyperlink>
      <w:r>
        <w:rPr>
          <w:rFonts w:ascii="Arial" w:eastAsia="Arial" w:hAnsi="Arial" w:cs="Arial"/>
          <w:sz w:val="20"/>
          <w:szCs w:val="20"/>
        </w:rPr>
        <w:t xml:space="preserve"> и нормами.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13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23" w:name="2xcytpi" w:colFirst="0" w:colLast="0"/>
      <w:bookmarkEnd w:id="23"/>
      <w:r>
        <w:rPr>
          <w:rFonts w:ascii="Arial" w:eastAsia="Arial" w:hAnsi="Arial" w:cs="Arial"/>
          <w:sz w:val="20"/>
          <w:szCs w:val="20"/>
        </w:rPr>
        <w:t>СТАНДАРТ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ОСНАЩЕНИЯ СТОМАТОЛОГИЧЕСКОГО КАБИНЕТА В ОБРАЗОВАТЕЛЬНЫХ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УЧРЕЖДЕНИЯХ СРЕДНЕГО, ВЫСШЕГО И ПОСЛЕВУЗОВСКОГО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ПРОФЕССИОНАЛЬНОГО ОБРАЗОВАНИЯ, ПРИЗЫВНЫХ ПУНКТАХ,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ПРЕДПРИЯТИЯХ И В ОРГАНИЗАЦИЯХ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47725D">
        <w:trPr>
          <w:trHeight w:val="24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Количество, шт.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кариеса фиссур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(далее - МРУ) и Установка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стоматологическая (далее - УС)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хранения стерильных инструментов и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материала)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одного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наименования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5 наименований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кабинет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карпульной анестезии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универсальный, дозирующий, для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карпульной анестезии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3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Установка стоматологическая (УС),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универсальное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скалером, пылесосом, негатоскопом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комплект на две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врачебные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двухсменном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или без оптики (при отсутствии в комплекте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УС)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шлифования и полирования пломб 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инструментов, игл и шовного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видов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контроля (индикаторы) дезинфекции и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стерилизации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фиброоптики при отсутствии в комплекте МРУ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и установке без фиброоптики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фиброоптикой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редукторный     </w:t>
            </w:r>
          </w:p>
          <w:p w:rsidR="0047725D" w:rsidRDefault="008370F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ci93xb">
              <w:r w:rsidR="00E76E87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 w:rsidR="00E76E87">
              <w:rPr>
                <w:rFonts w:ascii="Courier New" w:eastAsia="Courier New" w:hAnsi="Courier New" w:cs="Courier New"/>
                <w:sz w:val="20"/>
                <w:szCs w:val="20"/>
              </w:rPr>
              <w:t xml:space="preserve"> с фиброоптикой повышающий механический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комплект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игл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централизованной утилизации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учета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пломбирования,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постоянной фиксации несъемной техники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протезов,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фторпрофилактики,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2 видов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каждого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расходного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материала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увлажнения воздуха в лечебных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помещениях </w:t>
            </w:r>
            <w:hyperlink w:anchor="3whwml4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ионизирующего излучения при наличии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источника излучения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 требованию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24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10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4" w:name="1ci93xb" w:colFirst="0" w:colLast="0"/>
      <w:bookmarkEnd w:id="24"/>
      <w:r>
        <w:rPr>
          <w:rFonts w:ascii="Arial" w:eastAsia="Arial" w:hAnsi="Arial" w:cs="Arial"/>
          <w:sz w:val="20"/>
          <w:szCs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5" w:name="3whwml4" w:colFirst="0" w:colLast="0"/>
      <w:bookmarkEnd w:id="25"/>
      <w:r>
        <w:rPr>
          <w:rFonts w:ascii="Arial" w:eastAsia="Arial" w:hAnsi="Arial" w:cs="Arial"/>
          <w:sz w:val="20"/>
          <w:szCs w:val="20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6" w:name="2bn6wsx" w:colFirst="0" w:colLast="0"/>
      <w:bookmarkEnd w:id="26"/>
      <w:r>
        <w:rPr>
          <w:rFonts w:ascii="Arial" w:eastAsia="Arial" w:hAnsi="Arial" w:cs="Arial"/>
          <w:sz w:val="20"/>
          <w:szCs w:val="20"/>
        </w:rPr>
        <w:t>&lt;***&gt; В соответствии с санитарно-эпидемиологическими правилами и нормативами.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14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47725D" w:rsidRDefault="00E76E87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27" w:name="qsh70q" w:colFirst="0" w:colLast="0"/>
      <w:bookmarkEnd w:id="27"/>
      <w:r>
        <w:rPr>
          <w:rFonts w:ascii="Arial" w:eastAsia="Arial" w:hAnsi="Arial" w:cs="Arial"/>
          <w:sz w:val="20"/>
          <w:szCs w:val="20"/>
        </w:rPr>
        <w:t>СТАНДАРТ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ОСНАЩЕНИЯ ХИРУРГИЧЕСКОГО ЧЕЛЮСТНО-ЛИЦЕВОГО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СТОМАТОЛОГИЧЕСКОГО ОТДЕЛЕНИЯ СТАЦИОНАРА</w:t>
      </w:r>
    </w:p>
    <w:p w:rsidR="0047725D" w:rsidRDefault="0047725D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Стандарт оснащения хирургического челюстно-лицевого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стоматологического отделения стационара с перевязочной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47725D">
        <w:trPr>
          <w:trHeight w:val="24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числу палат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Аспиратор (отсасыватель) хирургический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Кровать функциональная медицинская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больничная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процедурную и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медицинских инструментов и изделий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Коробка стерилизационная (бикс) для хранения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Кушетка медицинская смотровая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процедурную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Матрацы противопролежневые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количеству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кабинетов,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предназначенных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для осуществления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инвазивных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медицинских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вмешательств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хирургический малый для челюстно-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лицевой хирургии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Приборы для утилизации шприцев и игл (при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централизованной утилизации)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бестеневой медицинский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передвижной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палатной сигнализации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числу врачей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инструментальный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перевязочную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манипуляционный с принадлежностями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процедурную и 1 на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перевязочную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(тумба) прикроватный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перевязочный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числу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перевязочных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пациента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Термометр медицинский (ртутный или цифровой)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(устройство) для обработки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рук хирурга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Штатив для инфузионных растворов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Стандарт оснащения операционной хирургического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челюстно-лицевого и стоматологического отделения стационара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900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47725D">
        <w:trPr>
          <w:trHeight w:val="24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(стерилизатор паровой настольный)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наркозно-дыхательный (для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ингаляционного наркоза)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Аспиратор хирургический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и наборы для проведения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комбинированной анестезии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автоматический для внутривенных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вливаний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простыни для пациентов,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Катетер для анестезиологии и реанимации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однократного применения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 мебели для операционной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 термоматрац для операционного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стола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(матрац согревающий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хирургического и реанимационного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назначения)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Контейнеры (биксы) для стерильных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хирургических инструментов и материала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медицинских изделий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бактерицидная передвижная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Мобильный рентгеновский аппарат с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электронно-оптическим приемником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(радиовизиограф или иное)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Монитор операционный       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многопараметрический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интубационный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хирургических инструментов большой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дезинфекции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стерилизации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эпидуральной анестезии одноразовый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Облучатель ультрафиолетовый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бактерицидный (для помещений)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инструментальный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операционной сестры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с выдвижными ящиками для расходного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Стойка для дозаторов и инфузоматов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без спинки вращающийся с моющимся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покрытием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для реинфузии крови    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принадлежностями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для аутогемотрансфузии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Укладка для оказания экстренной     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анафилактическом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шоке  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сканер с датчиками для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(устройство) для обработки рук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хирурга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комплектов операционного белья и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медикаментов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Штатив (стойка) для длительных инфузионных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Электрокоагулятор (коагулятор) хирургический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47725D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Эндоскопическая консоль или стойка с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оборудованием и принадлежностями для         </w:t>
            </w:r>
          </w:p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эндовидеохирургии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5D" w:rsidRDefault="00E76E87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Стандарт оснащения стоматологического кабинета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хирургического челюстно-лицевого и стоматологического</w:t>
      </w:r>
    </w:p>
    <w:p w:rsidR="0047725D" w:rsidRDefault="00E76E87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отделения стационара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Наименование оснащения (оборудования)    │   Количество, шт.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│Автоклав (стерилизатор паровой), при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отделение (кабинет)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│Аквадистиллятор (медицинский), при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отделение (кабинет)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3.  │Автоклав для наконечников (стерилизатор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│паровой настольный)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4.  │Амальгаммосмеситель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с учетом требований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                                            │     СанПиН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│Аппарат воздушно-абразивный для снятия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│зубных отложений при отсутствии в Место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│рабочее универсальное врача-стоматолога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│(далее - МРУ) и Установка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│стоматологическая (далее - УС)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6.  │Аппарат для дезинфекции оттисков,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изделий и инструментов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│Аппарат для диагностики жизнеспособности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│пульпы (электроодонтометр)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8.  │Аппарат для изготовления индивидуальных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│капп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│ отделение (кабинет)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│Аппарат для определения глубины корневого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│канала (апекслокатор)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10. │Аппарат для фонофореза (лекарственного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│электрофореза)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│физиотерапевтического кабинета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│Аппарат для снятия зубных отложений 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(скейлер) при отсутствии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МРУ и УС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│Артикулятор (стоматологический) с лицевой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│дугой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│Аспиратор (отсасыватель) хирургический, при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14. │Биксы (коробка стерилизационная для         │ по потребности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│хранения стерильных инструментов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материала)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15. │Бормашина зуботехническая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16. │Бормашина стоматологическая портативная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отделение (кабинет)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│Вибростол (стоматологический,    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│зуботехнический)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│Гипсоотстойники (грязеуловитель)            │не менее 1 на каждую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│Горелка стоматологическая (спиртовая,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│газовая, пьезо)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│Диатермокоагулятор стоматологический при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│Дополнительные аксессуары (ретракционные    │     не менее 1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│нити и кольца, матричные системы, клинья,   │ наименования каждой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│материалы для регистрации окклюзии)         │  позиции на кабинет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│Зажим кровоостанавливающий в ассортименте   │      не менее 5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│Зонды глазные в ассортименте, для           │      не менее 3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│зондирования протока слюнных желез          │     наименований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на кабинет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24. │Инструменты стоматологические (мелкие):    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боры,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полиры,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финиры,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головки фасонные,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диски сепарационные и круги,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фрезы,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│Инкубатор для проведения          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│микробиологических тестов (CO2 инкубатор    │      отделение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│для выращивания культур клеток и тканей)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│     (при наличии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отдельного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помещения с учетом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требований СанПиН)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26. │Изделия одноразового применения:            │ по требованию &lt;***&gt;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шприцы и иглы для инъекций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скальпели в ассортименте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маски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│хирургические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бумажные нагрудные салфетки для пациентов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полотенца для рук в контейнере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салфетки гигиенические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│персонала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перевязочные средства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слюноотсосы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слепочные ложки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и другие изделия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│Инъектор стоматологический, для карпульной  │не менее 3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│анестезии                             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│Инъектор стоматологический универсальный,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│Камеры для хранения стерильных   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│Компрессор стоматологический                │   по требованию с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│(безмасляный), при отсутствии в МРУ и УС    │   учетом расчетной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мощности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│Коронкосниматель стоматологический  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место врача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32. │Корцанг прямой                              │не менее 3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33. │Коффердам (роббердам) стоматологический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по требованию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│Кресло стоматологическое, при отсутствии в  │ не менее 1 на две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должности врача при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35. │Крючки хирургические, зубчатые разных       │не менее 5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│размеров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36. │Лампа (облучатель) бактерицидная            │  по требованию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37. │Лампа стоматологическая для         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│фотополимеризации (светоотверждения)  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МРУ и УС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38. │Ложки стоматологические оттискные (при      │ не менее не менее 10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│выполнении ортопедических работ)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│ на 1 должность врача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39. │Ложки хирургические (костные), разных       │ не менее не менее 3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│размеров                                    │ на 1 должность врача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40. │Лупа бинокулярная для врача      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41. │Машина упаковочная (аппарат для             │   не менее 1 на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│предстерилизационной упаковки               │     отделение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│стерилизационной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│Место рабочее (комплект оборудования) для   │ не менее 1 комплекта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│врача-стоматолога:                          │   на две врачебные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│Установка стоматологическая (УС),           │    должности при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│включающая блок врача-стоматолога           │ двухсменном рабочем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│(бормашина), кресло стоматологическое,      │        дне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(МРУ):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│включающее УС, оснащенную турбиной,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│Микрометр (зуботехнический)         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44. │Микромотор стоматологический с оптикой или  │   не менее 1 на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│без оптики (при отсутствии в МРУ и УС)      │  рабочее место врача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45. │Набор аппаратов, инструментов,   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│медикаментов, методических материалов и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│документов для оказания экстренной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│медицинской помощи при состояниях,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│угрожающих жизни (укладка-аптечка для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│оказания экстренной помощи при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46. │Набор (инструменты, щетки, диски, пасты)    │ не менее 1 набора на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шлифования и полирования пломб и зубных │  1 должность врача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│протезов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47. │Набор инструментов для осмотра рта          │   по требованию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│(базовый):                                  │ в соответствии с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лоток медицинский стоматологический,      │      СанПиН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зеркало стоматологическое,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зонд стоматологический угловой,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пинцет зубоврачебный,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зубные,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 широкая двухсторонняя,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гладилка-штопфер,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48. │Набор инструментов в ассортименте для    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│снятия зубных отложений:              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экскаваторы,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крючки для снятия зубного камня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│Набор инструментов для трахеотомии  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поликлинику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(отделение)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50. │Набор инструментов, игл и шовного материала │ не менее 2 видов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51. │Набор медикаментов для индивидуальной       │   не менее 1 на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│профилактики парентеральных инфекций        │      кабинет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52. │Набор реактивов для контроля (индикаторы)   │ по требованию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│Наборы микробиологические (реагенты,        │не менее 1 набора на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│реактивы для бактериологических             │   10 посещений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│исследований) для проведения тестов на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│кислотообразующую микрофлору при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│использовании инкубатора для проведения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│микробиологических тестов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│Наконечник стоматологический механический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│прямой для микромотора при отсутствии 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55. │Наконечник стоматологический механический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 при отсутствии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56. │Наконечник стоматологический турбинный без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│фиброоптики при отсутствии в комплекте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и установке без фиброоптики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57. │Наконечник стоматологический турбинный с 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│фиброоптикой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в комплекте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и установке с фиброоптикой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58. │Наконечник стоматологический     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│эндодонтический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понижающий механический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 при отсутствии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│Наконечник стоматологический редукторный    │   не менее 1 на 1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с фиброоптикой повышающий механический  │   должность врача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микромотора, под турбинный бор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комплекте МРУ и УС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60. │Негатоскоп при отсутствии в комплекте МРУ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УС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61. │Нож стоматологический для гипса     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│Ножницы в ассортименте                      │не менее 3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63. │Ножницы зуботехнические коронковые  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64. │Нож-шпатель зуботехнический         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65. │Окклюдатор                                  │   не менее 1 на 1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66. │Отсасыватель пыли (стоматологический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│пылесос) при отсутствии в комплекте МРУ и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67. │Отсасыватель слюны (стоматологический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│слюноотсос) при отсутствии в комплекте МРУ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УС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68. │Оттискные массы (слепочные                  │      не менее 3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│стоматологические материалы) разных групп   │   наименований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69. │Очиститель ультразвуковой        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│(устройство ультразвуковой очистки и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и изделий)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70. │Очки защитные (от светового излучения)      │ не менее 1 комплекта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врача, пациента и ассистента            │  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71. │Параллелометр стоматологический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72. │Пинцеты анатомические разных размеров    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73. │Прибор и средства для очистки и смазки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74. │Прибор (установка) для утилизации шприцев и │  по требованию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│игл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75. │Расходные стоматологические материалы и     │      не менее 2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│медикаментозные средства:                   │      наименований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лечебные,                                 │      каждого вида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пломбировочные,                           │      материала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прокладочные материалы,                   │        кабинет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адгезивные материалы,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герметизации дентина,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│временной фиксации несъемных протезов,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постоянной фиксации несъемных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│протезов,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анестетики,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антисептические препараты,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лечения гиперчувствительности,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76. │Радиовизиограф или рентген дентальный, при  │ не менее 1 комплекта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рентген-кабинета или договора на │  на поликлинику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│лучевую диагностику                         │   (отделение)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77. │Распаторы стоматологические              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78. │Ретракторы (десневые) стоматологические  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79. │Светильник стоматологический                │ 1 на рабочее место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комплекте МРУ и УС         │       врача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80. │Система индивидуального кондиционирования и │ в соответствии с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81. │Скальпели (держатели) и одноразовые лезвия в│не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82. │Средства индивидуальной защиты от           │  в соответствии с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│ионизирующего излучения при наличии         │      СанПиН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83. │Средства и емкости-контейнеры для           │  в соответствии с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СанПиН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84. │Стерилизатор стоматологический для мелкого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    место врача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85. │Стерилизатор суховоздушный при отсутствии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86. │Стол гипсовочный стоматологический с        │    не менее 1 на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│рабочей поверхностью из нержавеющей стали   │ кабинет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не менее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│или пластика с отверстием для удаления      │          1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│отходов гипса                               │    на отделение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87. │Стол письменный для врача           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88. │Столик стоматологический            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89. │Стул для ассистента врача при отсутствии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место ассистента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90. │Стул для врача-стоматолога при отсутствии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91. │Шкаф медицинский для хранения расходных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92. │Шкаф медицинский для медикаментов    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93. │Шкаф для медицинской одежды и белья         │  по требованию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94. │Шпатель стоматологический для замешивания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│оттискных масс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95. │Шпатель стоматологический моделировочный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воска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96. │Шпатель стоматологический для замешивания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│гипса                        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97. │Щипцы стоматологические для удаления зубов  │    не менее 15 на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корней зубов на верхней и нижней челюстях │ рабочее место врача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ассортименте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98. │Щипцы стоматологические крампонные          │не менее 1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место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99. │Щитки защитные (от механического            │не менее 2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│повреждения глаз) для врача и              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│ассистента  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│100. │Элеваторы стоматологические для удаления    │не менее 5 на рабочее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│корней зубов на верхней и нижней челюстях в │     место врача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│101. │Наборы диагностические для проведения       │не менее 1 на кабинет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│новообразований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│102. │Набор для депофореза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│     1 на кабинет     │</w:t>
      </w:r>
    </w:p>
    <w:p w:rsidR="0047725D" w:rsidRDefault="00E76E87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E76E87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8" w:name="3as4poj" w:colFirst="0" w:colLast="0"/>
      <w:bookmarkEnd w:id="28"/>
      <w:r>
        <w:rPr>
          <w:rFonts w:ascii="Arial" w:eastAsia="Arial" w:hAnsi="Arial" w:cs="Arial"/>
          <w:sz w:val="20"/>
          <w:szCs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47725D" w:rsidRDefault="00E76E87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9" w:name="1pxezwc" w:colFirst="0" w:colLast="0"/>
      <w:bookmarkEnd w:id="29"/>
      <w:r>
        <w:rPr>
          <w:rFonts w:ascii="Arial" w:eastAsia="Arial" w:hAnsi="Arial" w:cs="Arial"/>
          <w:sz w:val="20"/>
          <w:szCs w:val="20"/>
        </w:rPr>
        <w:t xml:space="preserve">&lt;**&gt; В соответствии с санитарно-эпидемиологическими </w:t>
      </w:r>
      <w:hyperlink r:id="rId111">
        <w:r>
          <w:rPr>
            <w:rFonts w:ascii="Arial" w:eastAsia="Arial" w:hAnsi="Arial" w:cs="Arial"/>
            <w:sz w:val="20"/>
            <w:szCs w:val="20"/>
          </w:rPr>
          <w:t>правилами</w:t>
        </w:r>
      </w:hyperlink>
      <w:r>
        <w:rPr>
          <w:rFonts w:ascii="Arial" w:eastAsia="Arial" w:hAnsi="Arial" w:cs="Arial"/>
          <w:sz w:val="20"/>
          <w:szCs w:val="20"/>
        </w:rPr>
        <w:t xml:space="preserve"> и нормативами.</w:t>
      </w: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47725D" w:rsidRDefault="0047725D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Arial" w:eastAsia="Arial" w:hAnsi="Arial" w:cs="Arial"/>
          <w:sz w:val="2"/>
          <w:szCs w:val="2"/>
        </w:rPr>
      </w:pPr>
    </w:p>
    <w:sectPr w:rsidR="0047725D">
      <w:pgSz w:w="11906" w:h="16838"/>
      <w:pgMar w:top="1440" w:right="566" w:bottom="1440" w:left="113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5D"/>
    <w:rsid w:val="0047725D"/>
    <w:rsid w:val="008370FC"/>
    <w:rsid w:val="00E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B59B4-DF59-4F72-80DA-39F4CD9D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;base=LAW;n=128754;fld=134;dst=100375" TargetMode="External"/><Relationship Id="rId21" Type="http://schemas.openxmlformats.org/officeDocument/2006/relationships/hyperlink" Target="https://login.consultant.ru/link/?req=doc;base=LAW;n=128754;fld=134;dst=100009" TargetMode="External"/><Relationship Id="rId42" Type="http://schemas.openxmlformats.org/officeDocument/2006/relationships/hyperlink" Target="https://login.consultant.ru/link/?req=doc;base=LAW;n=128754;fld=134;dst=100365" TargetMode="External"/><Relationship Id="rId47" Type="http://schemas.openxmlformats.org/officeDocument/2006/relationships/hyperlink" Target="https://login.consultant.ru/link/?req=doc;base=LAW;n=128754;fld=134;dst=100009" TargetMode="External"/><Relationship Id="rId63" Type="http://schemas.openxmlformats.org/officeDocument/2006/relationships/hyperlink" Target="https://login.consultant.ru/link/?req=doc;base=LAW;n=104261;fld=134;dst=100010" TargetMode="External"/><Relationship Id="rId68" Type="http://schemas.openxmlformats.org/officeDocument/2006/relationships/hyperlink" Target="https://login.consultant.ru/link/?req=doc;base=LAW;n=128754;fld=134;dst=100009" TargetMode="External"/><Relationship Id="rId84" Type="http://schemas.openxmlformats.org/officeDocument/2006/relationships/hyperlink" Target="https://login.consultant.ru/link/?req=doc;base=LAW;n=128754;fld=134;dst=100365" TargetMode="External"/><Relationship Id="rId89" Type="http://schemas.openxmlformats.org/officeDocument/2006/relationships/hyperlink" Target="https://login.consultant.ru/link/?req=doc;base=LAW;n=128754;fld=134;dst=100240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LAW;n=128754;fld=134;dst=100470" TargetMode="External"/><Relationship Id="rId29" Type="http://schemas.openxmlformats.org/officeDocument/2006/relationships/hyperlink" Target="https://login.consultant.ru/link/?req=doc;base=LAW;n=104261;fld=134;dst=100010" TargetMode="External"/><Relationship Id="rId107" Type="http://schemas.openxmlformats.org/officeDocument/2006/relationships/hyperlink" Target="https://login.consultant.ru/link/?req=doc;base=LAW;n=104261;fld=134;dst=100010" TargetMode="External"/><Relationship Id="rId11" Type="http://schemas.openxmlformats.org/officeDocument/2006/relationships/hyperlink" Target="https://login.consultant.ru/link/?req=doc;base=LAW;n=128754;fld=134;dst=100360" TargetMode="External"/><Relationship Id="rId24" Type="http://schemas.openxmlformats.org/officeDocument/2006/relationships/hyperlink" Target="https://login.consultant.ru/link/?req=doc;base=LAW;n=128754;fld=134;dst=100240" TargetMode="External"/><Relationship Id="rId32" Type="http://schemas.openxmlformats.org/officeDocument/2006/relationships/hyperlink" Target="https://login.consultant.ru/link/?req=doc;base=LAW;n=104261;fld=134;dst=100401" TargetMode="External"/><Relationship Id="rId37" Type="http://schemas.openxmlformats.org/officeDocument/2006/relationships/hyperlink" Target="https://login.consultant.ru/link/?req=doc;base=LAW;n=128754;fld=134;dst=100009" TargetMode="External"/><Relationship Id="rId40" Type="http://schemas.openxmlformats.org/officeDocument/2006/relationships/hyperlink" Target="https://login.consultant.ru/link/?req=doc;base=LAW;n=128754;fld=134;dst=100240" TargetMode="External"/><Relationship Id="rId45" Type="http://schemas.openxmlformats.org/officeDocument/2006/relationships/hyperlink" Target="https://login.consultant.ru/link/?req=doc;base=LAW;n=128754;fld=134;dst=100235" TargetMode="External"/><Relationship Id="rId53" Type="http://schemas.openxmlformats.org/officeDocument/2006/relationships/hyperlink" Target="https://login.consultant.ru/link/?req=doc;base=LAW;n=128754;fld=134;dst=100375" TargetMode="External"/><Relationship Id="rId58" Type="http://schemas.openxmlformats.org/officeDocument/2006/relationships/hyperlink" Target="https://login.consultant.ru/link/?req=doc;base=LAW;n=104261;fld=134;dst=100010" TargetMode="External"/><Relationship Id="rId66" Type="http://schemas.openxmlformats.org/officeDocument/2006/relationships/hyperlink" Target="https://login.consultant.ru/link/?req=doc;base=LAW;n=128754;fld=134;dst=100370" TargetMode="External"/><Relationship Id="rId74" Type="http://schemas.openxmlformats.org/officeDocument/2006/relationships/hyperlink" Target="https://login.consultant.ru/link/?req=doc;base=LAW;n=104261;fld=134;dst=100401" TargetMode="External"/><Relationship Id="rId79" Type="http://schemas.openxmlformats.org/officeDocument/2006/relationships/hyperlink" Target="https://login.consultant.ru/link/?req=doc;base=LAW;n=128754;fld=134;dst=100355" TargetMode="External"/><Relationship Id="rId87" Type="http://schemas.openxmlformats.org/officeDocument/2006/relationships/hyperlink" Target="https://login.consultant.ru/link/?req=doc;base=LAW;n=128754;fld=134;dst=100355" TargetMode="External"/><Relationship Id="rId102" Type="http://schemas.openxmlformats.org/officeDocument/2006/relationships/hyperlink" Target="https://login.consultant.ru/link/?req=doc;base=LAW;n=128754;fld=134;dst=100375" TargetMode="External"/><Relationship Id="rId110" Type="http://schemas.openxmlformats.org/officeDocument/2006/relationships/hyperlink" Target="https://login.consultant.ru/link/?req=doc;base=LAW;n=200185;fld=134;dst=100014" TargetMode="External"/><Relationship Id="rId5" Type="http://schemas.openxmlformats.org/officeDocument/2006/relationships/hyperlink" Target="https://login.consultant.ru/link/?req=doc;base=LAW;n=127340;fld=134" TargetMode="External"/><Relationship Id="rId61" Type="http://schemas.openxmlformats.org/officeDocument/2006/relationships/hyperlink" Target="https://login.consultant.ru/link/?req=doc;base=LAW;n=104261;fld=134;dst=100248" TargetMode="External"/><Relationship Id="rId82" Type="http://schemas.openxmlformats.org/officeDocument/2006/relationships/hyperlink" Target="https://login.consultant.ru/link/?req=doc;base=LAW;n=128754;fld=134;dst=100370" TargetMode="External"/><Relationship Id="rId90" Type="http://schemas.openxmlformats.org/officeDocument/2006/relationships/hyperlink" Target="https://login.consultant.ru/link/?req=doc;base=LAW;n=128754;fld=134;dst=100370" TargetMode="External"/><Relationship Id="rId95" Type="http://schemas.openxmlformats.org/officeDocument/2006/relationships/hyperlink" Target="https://login.consultant.ru/link/?req=doc;base=LAW;n=104261;fld=134;dst=100010" TargetMode="External"/><Relationship Id="rId19" Type="http://schemas.openxmlformats.org/officeDocument/2006/relationships/hyperlink" Target="https://login.consultant.ru/link/?req=doc;base=LAW;n=128754;fld=134;dst=100009" TargetMode="External"/><Relationship Id="rId14" Type="http://schemas.openxmlformats.org/officeDocument/2006/relationships/hyperlink" Target="https://login.consultant.ru/link/?req=doc;base=LAW;n=128754;fld=134;dst=100365" TargetMode="External"/><Relationship Id="rId22" Type="http://schemas.openxmlformats.org/officeDocument/2006/relationships/hyperlink" Target="https://login.consultant.ru/link/?req=doc;base=LAW;n=128754;fld=134;dst=100355" TargetMode="External"/><Relationship Id="rId27" Type="http://schemas.openxmlformats.org/officeDocument/2006/relationships/hyperlink" Target="https://login.consultant.ru/link/?req=doc;base=LAW;n=128754;fld=134;dst=100365" TargetMode="External"/><Relationship Id="rId30" Type="http://schemas.openxmlformats.org/officeDocument/2006/relationships/hyperlink" Target="https://login.consultant.ru/link/?req=doc;base=LAW;n=104261;fld=134;dst=100290" TargetMode="External"/><Relationship Id="rId35" Type="http://schemas.openxmlformats.org/officeDocument/2006/relationships/hyperlink" Target="https://login.consultant.ru/link/?req=doc;base=LAW;n=104261;fld=134;dst=100010" TargetMode="External"/><Relationship Id="rId43" Type="http://schemas.openxmlformats.org/officeDocument/2006/relationships/hyperlink" Target="https://login.consultant.ru/link/?req=doc;base=LAW;n=128754;fld=134;dst=100375" TargetMode="External"/><Relationship Id="rId48" Type="http://schemas.openxmlformats.org/officeDocument/2006/relationships/hyperlink" Target="https://login.consultant.ru/link/?req=doc;base=LAW;n=128754;fld=134;dst=100355" TargetMode="External"/><Relationship Id="rId56" Type="http://schemas.openxmlformats.org/officeDocument/2006/relationships/hyperlink" Target="https://login.consultant.ru/link/?req=doc;base=LAW;n=104261;fld=134;dst=100290" TargetMode="External"/><Relationship Id="rId64" Type="http://schemas.openxmlformats.org/officeDocument/2006/relationships/hyperlink" Target="https://login.consultant.ru/link/?req=doc;base=LAW;n=128754;fld=134;dst=100009" TargetMode="External"/><Relationship Id="rId69" Type="http://schemas.openxmlformats.org/officeDocument/2006/relationships/hyperlink" Target="https://login.consultant.ru/link/?req=doc;base=LAW;n=128754;fld=134;dst=100355" TargetMode="External"/><Relationship Id="rId77" Type="http://schemas.openxmlformats.org/officeDocument/2006/relationships/hyperlink" Target="https://login.consultant.ru/link/?req=doc;base=LAW;n=104261;fld=134;dst=100010" TargetMode="External"/><Relationship Id="rId100" Type="http://schemas.openxmlformats.org/officeDocument/2006/relationships/hyperlink" Target="https://login.consultant.ru/link/?req=doc;base=LAW;n=128754;fld=134;dst=100009" TargetMode="External"/><Relationship Id="rId105" Type="http://schemas.openxmlformats.org/officeDocument/2006/relationships/hyperlink" Target="https://login.consultant.ru/link/?req=doc;base=LAW;n=128754;fld=134;dst=100470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login.consultant.ru/link/?req=doc;base=LAW;n=97659;fld=134;dst=100010" TargetMode="External"/><Relationship Id="rId51" Type="http://schemas.openxmlformats.org/officeDocument/2006/relationships/hyperlink" Target="https://login.consultant.ru/link/?req=doc;base=LAW;n=128754;fld=134;dst=100370" TargetMode="External"/><Relationship Id="rId72" Type="http://schemas.openxmlformats.org/officeDocument/2006/relationships/hyperlink" Target="https://login.consultant.ru/link/?req=doc;base=LAW;n=104261;fld=134;dst=100290" TargetMode="External"/><Relationship Id="rId80" Type="http://schemas.openxmlformats.org/officeDocument/2006/relationships/hyperlink" Target="https://login.consultant.ru/link/?req=doc;base=LAW;n=128754;fld=134;dst=100360" TargetMode="External"/><Relationship Id="rId85" Type="http://schemas.openxmlformats.org/officeDocument/2006/relationships/hyperlink" Target="https://login.consultant.ru/link/?req=doc;base=LAW;n=104261;fld=134;dst=100010" TargetMode="External"/><Relationship Id="rId93" Type="http://schemas.openxmlformats.org/officeDocument/2006/relationships/hyperlink" Target="https://login.consultant.ru/link/?req=doc;base=LAW;n=104261;fld=134;dst=100010" TargetMode="External"/><Relationship Id="rId98" Type="http://schemas.openxmlformats.org/officeDocument/2006/relationships/hyperlink" Target="https://login.consultant.ru/link/?req=doc;base=LAW;n=104261;fld=134;dst=1003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;base=LAW;n=128754;fld=134;dst=100240" TargetMode="External"/><Relationship Id="rId17" Type="http://schemas.openxmlformats.org/officeDocument/2006/relationships/hyperlink" Target="https://login.consultant.ru/link/?req=doc;base=LAW;n=128754;fld=134;dst=100235" TargetMode="External"/><Relationship Id="rId25" Type="http://schemas.openxmlformats.org/officeDocument/2006/relationships/hyperlink" Target="https://login.consultant.ru/link/?req=doc;base=LAW;n=128754;fld=134;dst=100370" TargetMode="External"/><Relationship Id="rId33" Type="http://schemas.openxmlformats.org/officeDocument/2006/relationships/hyperlink" Target="https://login.consultant.ru/link/?req=doc;base=LAW;n=104261;fld=134;dst=100010" TargetMode="External"/><Relationship Id="rId38" Type="http://schemas.openxmlformats.org/officeDocument/2006/relationships/hyperlink" Target="https://login.consultant.ru/link/?req=doc;base=LAW;n=128754;fld=134;dst=100355" TargetMode="External"/><Relationship Id="rId46" Type="http://schemas.openxmlformats.org/officeDocument/2006/relationships/hyperlink" Target="https://login.consultant.ru/link/?req=doc;base=LAW;n=104261;fld=134;dst=100010" TargetMode="External"/><Relationship Id="rId59" Type="http://schemas.openxmlformats.org/officeDocument/2006/relationships/hyperlink" Target="https://login.consultant.ru/link/?req=doc;base=LAW;n=104261;fld=134;dst=100248" TargetMode="External"/><Relationship Id="rId67" Type="http://schemas.openxmlformats.org/officeDocument/2006/relationships/hyperlink" Target="https://login.consultant.ru/link/?req=doc;base=LAW;n=104261;fld=134;dst=100010" TargetMode="External"/><Relationship Id="rId103" Type="http://schemas.openxmlformats.org/officeDocument/2006/relationships/hyperlink" Target="https://login.consultant.ru/link/?req=doc;base=LAW;n=104261;fld=134;dst=100010" TargetMode="External"/><Relationship Id="rId108" Type="http://schemas.openxmlformats.org/officeDocument/2006/relationships/hyperlink" Target="https://login.consultant.ru/link/?req=doc;base=LAW;n=200185;fld=134;dst=100014" TargetMode="External"/><Relationship Id="rId20" Type="http://schemas.openxmlformats.org/officeDocument/2006/relationships/hyperlink" Target="https://login.consultant.ru/link/?req=doc;base=LAW;n=104261;fld=134;dst=100010" TargetMode="External"/><Relationship Id="rId41" Type="http://schemas.openxmlformats.org/officeDocument/2006/relationships/hyperlink" Target="https://login.consultant.ru/link/?req=doc;base=LAW;n=128754;fld=134;dst=100370" TargetMode="External"/><Relationship Id="rId54" Type="http://schemas.openxmlformats.org/officeDocument/2006/relationships/hyperlink" Target="https://login.consultant.ru/link/?req=doc;base=LAW;n=128754;fld=134;dst=100470" TargetMode="External"/><Relationship Id="rId62" Type="http://schemas.openxmlformats.org/officeDocument/2006/relationships/hyperlink" Target="https://login.consultant.ru/link/?req=doc;base=LAW;n=104261;fld=134;dst=100357" TargetMode="External"/><Relationship Id="rId70" Type="http://schemas.openxmlformats.org/officeDocument/2006/relationships/hyperlink" Target="https://login.consultant.ru/link/?req=doc;base=LAW;n=128754;fld=134;dst=100370" TargetMode="External"/><Relationship Id="rId75" Type="http://schemas.openxmlformats.org/officeDocument/2006/relationships/hyperlink" Target="https://login.consultant.ru/link/?req=doc;base=LAW;n=104261;fld=134;dst=100010" TargetMode="External"/><Relationship Id="rId83" Type="http://schemas.openxmlformats.org/officeDocument/2006/relationships/hyperlink" Target="https://login.consultant.ru/link/?req=doc;base=LAW;n=128754;fld=134;dst=100375" TargetMode="External"/><Relationship Id="rId88" Type="http://schemas.openxmlformats.org/officeDocument/2006/relationships/hyperlink" Target="https://login.consultant.ru/link/?req=doc;base=LAW;n=128754;fld=134;dst=100360" TargetMode="External"/><Relationship Id="rId91" Type="http://schemas.openxmlformats.org/officeDocument/2006/relationships/hyperlink" Target="https://login.consultant.ru/link/?req=doc;base=LAW;n=128754;fld=134;dst=100375" TargetMode="External"/><Relationship Id="rId96" Type="http://schemas.openxmlformats.org/officeDocument/2006/relationships/hyperlink" Target="https://login.consultant.ru/link/?req=doc;base=LAW;n=104261;fld=134;dst=100248" TargetMode="External"/><Relationship Id="rId111" Type="http://schemas.openxmlformats.org/officeDocument/2006/relationships/hyperlink" Target="https://login.consultant.ru/link/?req=doc;base=LAW;n=200185;fld=134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95080;fld=134;dst=100010" TargetMode="External"/><Relationship Id="rId15" Type="http://schemas.openxmlformats.org/officeDocument/2006/relationships/hyperlink" Target="https://login.consultant.ru/link/?req=doc;base=LAW;n=128754;fld=134;dst=100375" TargetMode="External"/><Relationship Id="rId23" Type="http://schemas.openxmlformats.org/officeDocument/2006/relationships/hyperlink" Target="https://login.consultant.ru/link/?req=doc;base=LAW;n=128754;fld=134;dst=100360" TargetMode="External"/><Relationship Id="rId28" Type="http://schemas.openxmlformats.org/officeDocument/2006/relationships/hyperlink" Target="https://login.consultant.ru/link/?req=doc;base=LAW;n=104261;fld=134;dst=100010" TargetMode="External"/><Relationship Id="rId36" Type="http://schemas.openxmlformats.org/officeDocument/2006/relationships/hyperlink" Target="https://login.consultant.ru/link/?req=doc;base=LAW;n=104261;fld=134;dst=100357" TargetMode="External"/><Relationship Id="rId49" Type="http://schemas.openxmlformats.org/officeDocument/2006/relationships/hyperlink" Target="https://login.consultant.ru/link/?req=doc;base=LAW;n=128754;fld=134;dst=100360" TargetMode="External"/><Relationship Id="rId57" Type="http://schemas.openxmlformats.org/officeDocument/2006/relationships/hyperlink" Target="https://login.consultant.ru/link/?req=doc;base=LAW;n=104261;fld=134;dst=100010" TargetMode="External"/><Relationship Id="rId106" Type="http://schemas.openxmlformats.org/officeDocument/2006/relationships/hyperlink" Target="https://login.consultant.ru/link/?req=doc;base=LAW;n=128754;fld=134;dst=100375" TargetMode="External"/><Relationship Id="rId10" Type="http://schemas.openxmlformats.org/officeDocument/2006/relationships/hyperlink" Target="https://login.consultant.ru/link/?req=doc;base=LAW;n=128754;fld=134;dst=100355" TargetMode="External"/><Relationship Id="rId31" Type="http://schemas.openxmlformats.org/officeDocument/2006/relationships/hyperlink" Target="https://login.consultant.ru/link/?req=doc;base=LAW;n=104261;fld=134;dst=100010" TargetMode="External"/><Relationship Id="rId44" Type="http://schemas.openxmlformats.org/officeDocument/2006/relationships/hyperlink" Target="https://login.consultant.ru/link/?req=doc;base=LAW;n=128754;fld=134;dst=100470" TargetMode="External"/><Relationship Id="rId52" Type="http://schemas.openxmlformats.org/officeDocument/2006/relationships/hyperlink" Target="https://login.consultant.ru/link/?req=doc;base=LAW;n=128754;fld=134;dst=100365" TargetMode="External"/><Relationship Id="rId60" Type="http://schemas.openxmlformats.org/officeDocument/2006/relationships/hyperlink" Target="https://login.consultant.ru/link/?req=doc;base=LAW;n=104261;fld=134;dst=100290" TargetMode="External"/><Relationship Id="rId65" Type="http://schemas.openxmlformats.org/officeDocument/2006/relationships/hyperlink" Target="https://login.consultant.ru/link/?req=doc;base=LAW;n=128754;fld=134;dst=100355" TargetMode="External"/><Relationship Id="rId73" Type="http://schemas.openxmlformats.org/officeDocument/2006/relationships/hyperlink" Target="https://login.consultant.ru/link/?req=doc;base=LAW;n=104261;fld=134;dst=100010" TargetMode="External"/><Relationship Id="rId78" Type="http://schemas.openxmlformats.org/officeDocument/2006/relationships/hyperlink" Target="https://login.consultant.ru/link/?req=doc;base=LAW;n=128754;fld=134;dst=100009" TargetMode="External"/><Relationship Id="rId81" Type="http://schemas.openxmlformats.org/officeDocument/2006/relationships/hyperlink" Target="https://login.consultant.ru/link/?req=doc;base=LAW;n=128754;fld=134;dst=100240" TargetMode="External"/><Relationship Id="rId86" Type="http://schemas.openxmlformats.org/officeDocument/2006/relationships/hyperlink" Target="https://login.consultant.ru/link/?req=doc;base=LAW;n=128754;fld=134;dst=100009" TargetMode="External"/><Relationship Id="rId94" Type="http://schemas.openxmlformats.org/officeDocument/2006/relationships/hyperlink" Target="https://login.consultant.ru/link/?req=doc;base=LAW;n=104261;fld=134;dst=100290" TargetMode="External"/><Relationship Id="rId99" Type="http://schemas.openxmlformats.org/officeDocument/2006/relationships/hyperlink" Target="https://login.consultant.ru/link/?req=doc;base=LAW;n=104261;fld=134;dst=100010" TargetMode="External"/><Relationship Id="rId101" Type="http://schemas.openxmlformats.org/officeDocument/2006/relationships/hyperlink" Target="https://login.consultant.ru/link/?req=doc;base=LAW;n=128754;fld=134;dst=100470" TargetMode="External"/><Relationship Id="rId4" Type="http://schemas.openxmlformats.org/officeDocument/2006/relationships/hyperlink" Target="https://login.consultant.ru/link/?req=doc;base=LAW;n=286937;fld=134;dst=100398" TargetMode="External"/><Relationship Id="rId9" Type="http://schemas.openxmlformats.org/officeDocument/2006/relationships/hyperlink" Target="https://login.consultant.ru/link/?req=doc;base=LAW;n=128754;fld=134;dst=100009" TargetMode="External"/><Relationship Id="rId13" Type="http://schemas.openxmlformats.org/officeDocument/2006/relationships/hyperlink" Target="https://login.consultant.ru/link/?req=doc;base=LAW;n=128754;fld=134;dst=100370" TargetMode="External"/><Relationship Id="rId18" Type="http://schemas.openxmlformats.org/officeDocument/2006/relationships/hyperlink" Target="https://login.consultant.ru/link/?req=doc;base=LAW;n=104261;fld=134;dst=100010" TargetMode="External"/><Relationship Id="rId39" Type="http://schemas.openxmlformats.org/officeDocument/2006/relationships/hyperlink" Target="https://login.consultant.ru/link/?req=doc;base=LAW;n=128754;fld=134;dst=100360" TargetMode="External"/><Relationship Id="rId109" Type="http://schemas.openxmlformats.org/officeDocument/2006/relationships/hyperlink" Target="https://login.consultant.ru/link/?req=doc;base=LAW;n=200185;fld=134;dst=100014" TargetMode="External"/><Relationship Id="rId34" Type="http://schemas.openxmlformats.org/officeDocument/2006/relationships/hyperlink" Target="https://login.consultant.ru/link/?req=doc;base=LAW;n=104261;fld=134;dst=100248" TargetMode="External"/><Relationship Id="rId50" Type="http://schemas.openxmlformats.org/officeDocument/2006/relationships/hyperlink" Target="https://login.consultant.ru/link/?req=doc;base=LAW;n=128754;fld=134;dst=100240" TargetMode="External"/><Relationship Id="rId55" Type="http://schemas.openxmlformats.org/officeDocument/2006/relationships/hyperlink" Target="https://login.consultant.ru/link/?req=doc;base=LAW;n=104261;fld=134;dst=100010" TargetMode="External"/><Relationship Id="rId76" Type="http://schemas.openxmlformats.org/officeDocument/2006/relationships/hyperlink" Target="https://login.consultant.ru/link/?req=doc;base=LAW;n=104261;fld=134;dst=100248" TargetMode="External"/><Relationship Id="rId97" Type="http://schemas.openxmlformats.org/officeDocument/2006/relationships/hyperlink" Target="https://login.consultant.ru/link/?req=doc;base=LAW;n=104261;fld=134;dst=100010" TargetMode="External"/><Relationship Id="rId104" Type="http://schemas.openxmlformats.org/officeDocument/2006/relationships/hyperlink" Target="https://login.consultant.ru/link/?req=doc;base=LAW;n=128754;fld=134;dst=100009" TargetMode="External"/><Relationship Id="rId7" Type="http://schemas.openxmlformats.org/officeDocument/2006/relationships/hyperlink" Target="https://login.consultant.ru/link/?req=doc;base=LAW;n=189697;fld=134;dst=100212" TargetMode="External"/><Relationship Id="rId71" Type="http://schemas.openxmlformats.org/officeDocument/2006/relationships/hyperlink" Target="https://login.consultant.ru/link/?req=doc;base=LAW;n=104261;fld=134;dst=100010" TargetMode="External"/><Relationship Id="rId92" Type="http://schemas.openxmlformats.org/officeDocument/2006/relationships/hyperlink" Target="https://login.consultant.ru/link/?req=doc;base=LAW;n=128754;fld=134;dst=100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59455</Words>
  <Characters>338898</Characters>
  <Application>Microsoft Office Word</Application>
  <DocSecurity>0</DocSecurity>
  <Lines>2824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Zhukovsky Profident Groupp</cp:lastModifiedBy>
  <cp:revision>3</cp:revision>
  <dcterms:created xsi:type="dcterms:W3CDTF">2019-08-23T09:07:00Z</dcterms:created>
  <dcterms:modified xsi:type="dcterms:W3CDTF">2019-08-23T09:07:00Z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0c2a4ed3-e447-47a5-a341-705718ead099</vt:lpwstr>
  </property>
</Properties>
</file>